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1516" w14:textId="77777777" w:rsidR="00121C6E" w:rsidRDefault="00121C6E">
      <w:pPr>
        <w:rPr>
          <w:b/>
          <w:bCs/>
        </w:rPr>
      </w:pPr>
    </w:p>
    <w:p w14:paraId="7033D180" w14:textId="77777777" w:rsidR="00121C6E" w:rsidRDefault="00121C6E">
      <w:pPr>
        <w:rPr>
          <w:b/>
          <w:bCs/>
        </w:rPr>
      </w:pPr>
    </w:p>
    <w:p w14:paraId="1B798CCD" w14:textId="1E0CE82D" w:rsidR="006757A0" w:rsidRPr="00121C6E" w:rsidRDefault="006757A0">
      <w:pPr>
        <w:rPr>
          <w:b/>
          <w:bCs/>
          <w:sz w:val="28"/>
          <w:szCs w:val="28"/>
        </w:rPr>
      </w:pPr>
      <w:r w:rsidRPr="00121C6E">
        <w:rPr>
          <w:b/>
          <w:bCs/>
          <w:sz w:val="28"/>
          <w:szCs w:val="28"/>
        </w:rPr>
        <w:t xml:space="preserve">Ontbinding overeenkomst (overschrijding levertijd)  </w:t>
      </w:r>
    </w:p>
    <w:p w14:paraId="322A9E58" w14:textId="77777777" w:rsidR="006757A0" w:rsidRDefault="006757A0">
      <w:r>
        <w:t xml:space="preserve">Heb je als consument een nieuwe camper besteld, maar is dit nog steeds niet geleverd? Als de verkoper de levertijd overschrijdt, kun je de overeenkomst ontbinden. Maak daarvoor gebruik van deze brief. </w:t>
      </w:r>
    </w:p>
    <w:p w14:paraId="1B1E42C9" w14:textId="77777777" w:rsidR="006061D0" w:rsidRPr="006757A0" w:rsidRDefault="006061D0" w:rsidP="006061D0">
      <w:pPr>
        <w:rPr>
          <w:b/>
          <w:bCs/>
        </w:rPr>
      </w:pPr>
      <w:r w:rsidRPr="006757A0">
        <w:rPr>
          <w:b/>
          <w:bCs/>
        </w:rPr>
        <w:t xml:space="preserve">Nuttige tips </w:t>
      </w:r>
    </w:p>
    <w:p w14:paraId="72F4C885" w14:textId="022A1A8C" w:rsidR="006061D0" w:rsidRDefault="006061D0" w:rsidP="002631DF">
      <w:pPr>
        <w:pStyle w:val="Lijstalinea"/>
        <w:numPr>
          <w:ilvl w:val="0"/>
          <w:numId w:val="1"/>
        </w:numPr>
        <w:ind w:left="426"/>
      </w:pPr>
      <w:r>
        <w:t xml:space="preserve">Voordat je een overeenkomst kunt ontbinden op grond van de overschrijding van de levertermijn, dien je eerst de wederpartij in gebreke te stellen. Je moet dan een aangetekende brief versturen naar de verkoper, waarin je deze een nieuwe termijn stelt om de overeenkomst na te komen en je product alsnog te leveren. Pas als deze termijn is verstreken en daarmee de wederpartij in verzuim is, kan de overeenkomst worden ontbonden. </w:t>
      </w:r>
    </w:p>
    <w:p w14:paraId="33BD9CAA" w14:textId="6DEA42DB" w:rsidR="006061D0" w:rsidRDefault="006061D0" w:rsidP="002631DF">
      <w:pPr>
        <w:pStyle w:val="Lijstalinea"/>
        <w:numPr>
          <w:ilvl w:val="0"/>
          <w:numId w:val="1"/>
        </w:numPr>
        <w:ind w:left="426"/>
      </w:pPr>
      <w:r>
        <w:t>Ben je geen levertermijn, maar een uiterste leverdatum met de verkoper overeengekomen? Dan hoef je de wederpartij niet eerst in gebreke te stellen. Vervang dan de 2e alinea met de volgende bewoordingen: ‘We hebben duidelijk afgesproken dat u deze bestelling uiterlijk op …………… (uiterste leverdatum) zou afleveren.</w:t>
      </w:r>
      <w:r w:rsidR="00801080">
        <w:t xml:space="preserve"> Dit be</w:t>
      </w:r>
      <w:r w:rsidR="00371B0E">
        <w:t>trof een fatale leverdatum.</w:t>
      </w:r>
      <w:r>
        <w:t xml:space="preserve"> Deze datum is echter verstreken terwijl er geen levering heeft plaatsgevonden.’ </w:t>
      </w:r>
    </w:p>
    <w:p w14:paraId="0C2FF376" w14:textId="05D2502F" w:rsidR="006061D0" w:rsidRDefault="006061D0" w:rsidP="002631DF">
      <w:pPr>
        <w:pStyle w:val="Lijstalinea"/>
        <w:numPr>
          <w:ilvl w:val="0"/>
          <w:numId w:val="1"/>
        </w:numPr>
        <w:ind w:left="426"/>
      </w:pPr>
      <w:r>
        <w:t>Heb je al een aanbetaling gedaan? Vraag dit bedrag dan terug door de volgende zin toe te voegen aan de brief: ‘Ik verzoek u dan ook zo spoedig mogelijk</w:t>
      </w:r>
      <w:r w:rsidR="008835F8">
        <w:t>, doch uiterlijk binnen veertien dagen,</w:t>
      </w:r>
      <w:r>
        <w:t xml:space="preserve"> mijn aanbetaling van € ……… (bedrag van aanbetaling) terug te storten op mijn bankrekening: ………… (</w:t>
      </w:r>
      <w:r w:rsidR="00371B0E">
        <w:t>IBAN</w:t>
      </w:r>
      <w:r>
        <w:t xml:space="preserve">) ten name van ... ………… (naam).’ </w:t>
      </w:r>
    </w:p>
    <w:p w14:paraId="269BB735" w14:textId="7766F5EF" w:rsidR="006061D0" w:rsidRDefault="006061D0" w:rsidP="002631DF">
      <w:pPr>
        <w:pStyle w:val="Lijstalinea"/>
        <w:numPr>
          <w:ilvl w:val="0"/>
          <w:numId w:val="1"/>
        </w:numPr>
        <w:ind w:left="426"/>
      </w:pPr>
      <w:r>
        <w:t>Lijd je schade door de overschrijding van de levertijd</w:t>
      </w:r>
      <w:r w:rsidR="00724D6C">
        <w:t xml:space="preserve"> en is </w:t>
      </w:r>
      <w:r w:rsidR="00A5392C">
        <w:t xml:space="preserve">er voor de wederpartij geen sprake van overmacht? Dan kan je </w:t>
      </w:r>
      <w:r>
        <w:t>de volgende zin in de brief opnemen: ‘Voorts stel ik u aansprakelijk voor alle door mij geleden en nog te lijden schade, veroorzaakt door uw gebrekkig handelen</w:t>
      </w:r>
      <w:r w:rsidR="00BD65DF">
        <w:t xml:space="preserve"> en de mogelijk daarop van toepassing zijnde wettelijk rente</w:t>
      </w:r>
      <w:r>
        <w:t>’.</w:t>
      </w:r>
    </w:p>
    <w:p w14:paraId="594BD279" w14:textId="77777777" w:rsidR="00CD1E26" w:rsidRDefault="00CD1E26" w:rsidP="00CD1E26">
      <w:pPr>
        <w:pStyle w:val="Geenafstand"/>
        <w:rPr>
          <w:b/>
          <w:bCs/>
        </w:rPr>
      </w:pPr>
    </w:p>
    <w:p w14:paraId="5C9BB7A0" w14:textId="77777777" w:rsidR="00D41477" w:rsidRDefault="00D41477" w:rsidP="00D41477">
      <w:pPr>
        <w:pStyle w:val="Geenafstand"/>
        <w:jc w:val="both"/>
        <w:rPr>
          <w:b/>
          <w:bCs/>
        </w:rPr>
      </w:pPr>
      <w:r>
        <w:rPr>
          <w:b/>
          <w:bCs/>
        </w:rPr>
        <w:t xml:space="preserve">Tips voor gebruik </w:t>
      </w:r>
    </w:p>
    <w:p w14:paraId="5CE06105" w14:textId="77777777" w:rsidR="00D41477" w:rsidRDefault="00D41477" w:rsidP="00D41477">
      <w:pPr>
        <w:pStyle w:val="Geenafstand"/>
        <w:numPr>
          <w:ilvl w:val="0"/>
          <w:numId w:val="3"/>
        </w:numPr>
        <w:jc w:val="both"/>
      </w:pPr>
      <w:r>
        <w:t xml:space="preserve">Controleer altijd voor gebruik of dit document geschikt is voor jouw specifieke situatie. </w:t>
      </w:r>
    </w:p>
    <w:p w14:paraId="219D4479" w14:textId="77777777" w:rsidR="00000544" w:rsidRDefault="00000544" w:rsidP="00000544">
      <w:pPr>
        <w:pStyle w:val="Geenafstand"/>
        <w:numPr>
          <w:ilvl w:val="0"/>
          <w:numId w:val="3"/>
        </w:numPr>
        <w:jc w:val="both"/>
      </w:pPr>
      <w:r>
        <w:t xml:space="preserve">Kopieer de tekst uit het voorbeelddocument naar een eigen document en pas het aan op jouw situatie. </w:t>
      </w:r>
    </w:p>
    <w:p w14:paraId="26F6EC3D" w14:textId="77777777" w:rsidR="00D41477" w:rsidRDefault="00D41477" w:rsidP="00D41477">
      <w:pPr>
        <w:pStyle w:val="Geenafstand"/>
        <w:numPr>
          <w:ilvl w:val="0"/>
          <w:numId w:val="3"/>
        </w:numPr>
        <w:jc w:val="both"/>
      </w:pPr>
      <w:r>
        <w:t xml:space="preserve">Verstuur brieven bij voorkeur zowel per aangetekende post én gewone post of e-mail en bewaar het bewijs en een kopie van alle correspondentie. </w:t>
      </w:r>
    </w:p>
    <w:p w14:paraId="69D19774" w14:textId="77777777" w:rsidR="00D41477" w:rsidRDefault="00D41477" w:rsidP="00D41477">
      <w:pPr>
        <w:pStyle w:val="Geenafstand"/>
        <w:numPr>
          <w:ilvl w:val="0"/>
          <w:numId w:val="3"/>
        </w:numPr>
        <w:jc w:val="both"/>
      </w:pPr>
      <w:r>
        <w:t xml:space="preserve">Stel overeenkomsten altijd in tweevoud op en laat deze door alle partijen ondertekenen en paraferen op alle pagina’s. </w:t>
      </w:r>
    </w:p>
    <w:p w14:paraId="7304E746" w14:textId="68951EEB" w:rsidR="00D41477" w:rsidRDefault="00D41477" w:rsidP="00000544">
      <w:pPr>
        <w:pStyle w:val="Geenafstand"/>
        <w:numPr>
          <w:ilvl w:val="0"/>
          <w:numId w:val="3"/>
        </w:numPr>
        <w:jc w:val="both"/>
      </w:pPr>
      <w:r>
        <w:t>Bewaar altijd een origineel exemplaar van getekende overeenkomst</w:t>
      </w:r>
      <w:r w:rsidR="00000544">
        <w:t xml:space="preserve">en. </w:t>
      </w:r>
    </w:p>
    <w:p w14:paraId="1E297021" w14:textId="77777777" w:rsidR="00D41477" w:rsidRDefault="00D41477" w:rsidP="00D41477">
      <w:pPr>
        <w:pStyle w:val="Geenafstand"/>
        <w:jc w:val="both"/>
      </w:pPr>
    </w:p>
    <w:p w14:paraId="36BF53AB" w14:textId="77777777" w:rsidR="00D41477" w:rsidRDefault="00D41477" w:rsidP="00D41477">
      <w:pPr>
        <w:pStyle w:val="Geenafstand"/>
        <w:jc w:val="both"/>
        <w:rPr>
          <w:b/>
          <w:bCs/>
        </w:rPr>
      </w:pPr>
      <w:r>
        <w:rPr>
          <w:b/>
          <w:bCs/>
        </w:rPr>
        <w:t xml:space="preserve">De NKC doet haar best voor jou! </w:t>
      </w:r>
    </w:p>
    <w:p w14:paraId="3DC3D19B" w14:textId="77777777" w:rsidR="004D1F70" w:rsidRDefault="00D41477" w:rsidP="004D1F70">
      <w:r>
        <w:t xml:space="preserve">De NKC doet haar best om </w:t>
      </w:r>
      <w:r w:rsidR="00000544">
        <w:t xml:space="preserve">deze </w:t>
      </w:r>
      <w:r>
        <w:t xml:space="preserve">voorbeelddocumenten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004D1F70" w:rsidRPr="226FFF6F">
          <w:rPr>
            <w:rStyle w:val="Hyperlink"/>
            <w:rFonts w:ascii="Calibri" w:eastAsia="Calibri" w:hAnsi="Calibri" w:cs="Calibri"/>
          </w:rPr>
          <w:t>Onze disclaimer lees je hier</w:t>
        </w:r>
      </w:hyperlink>
      <w:r w:rsidR="004D1F70">
        <w:t>.</w:t>
      </w:r>
    </w:p>
    <w:p w14:paraId="545694EE" w14:textId="77777777" w:rsidR="00D41477" w:rsidRDefault="00D41477" w:rsidP="00D41477">
      <w:pPr>
        <w:pStyle w:val="Geenafstand"/>
        <w:jc w:val="both"/>
      </w:pPr>
    </w:p>
    <w:p w14:paraId="2E128EC6" w14:textId="77777777" w:rsidR="00377379" w:rsidRDefault="00377379">
      <w:pPr>
        <w:rPr>
          <w:b/>
          <w:bCs/>
        </w:rPr>
      </w:pPr>
      <w:r>
        <w:rPr>
          <w:b/>
          <w:bCs/>
        </w:rPr>
        <w:br w:type="page"/>
      </w:r>
    </w:p>
    <w:p w14:paraId="189C5A10" w14:textId="301B9AE8" w:rsidR="00D41477" w:rsidRDefault="00D41477" w:rsidP="00D41477">
      <w:pPr>
        <w:pStyle w:val="Geenafstand"/>
        <w:jc w:val="both"/>
        <w:rPr>
          <w:b/>
          <w:bCs/>
        </w:rPr>
      </w:pPr>
      <w:r>
        <w:rPr>
          <w:b/>
          <w:bCs/>
        </w:rPr>
        <w:lastRenderedPageBreak/>
        <w:t xml:space="preserve">Hulp nodig? Neem contact op met je rechtsbijstandverzekering of andere juridisch adviseur. </w:t>
      </w:r>
    </w:p>
    <w:p w14:paraId="4137C4FF" w14:textId="78B68C0E" w:rsidR="00D41477" w:rsidRDefault="00D41477" w:rsidP="00D41477">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proofErr w:type="spellStart"/>
      <w:r>
        <w:t>rechtsbijstands-verzekeraar</w:t>
      </w:r>
      <w:proofErr w:type="spellEnd"/>
      <w:r>
        <w:t xml:space="preserve"> of met een andere juridisch adviseur. Raadpleeg ook het NKC-stappenplan </w:t>
      </w:r>
      <w:hyperlink r:id="rId11" w:history="1">
        <w:r>
          <w:rPr>
            <w:rStyle w:val="Hyperlink"/>
          </w:rPr>
          <w:t>Geschil over de camper - NKC</w:t>
        </w:r>
      </w:hyperlink>
      <w:r>
        <w:t xml:space="preserve"> om je verder op weg helpen ingeval van een geschil. </w:t>
      </w:r>
    </w:p>
    <w:p w14:paraId="138D326C" w14:textId="77777777" w:rsidR="00D41477" w:rsidRDefault="00D41477" w:rsidP="00D41477">
      <w:pPr>
        <w:pStyle w:val="Geenafstand"/>
        <w:jc w:val="both"/>
      </w:pPr>
    </w:p>
    <w:p w14:paraId="2AD40D29" w14:textId="77777777" w:rsidR="00D41477" w:rsidRDefault="00D41477" w:rsidP="00D41477">
      <w:pPr>
        <w:pStyle w:val="Geenafstand"/>
        <w:jc w:val="both"/>
      </w:pPr>
      <w:r>
        <w:t xml:space="preserve">Met vriendelijke groet, </w:t>
      </w:r>
    </w:p>
    <w:p w14:paraId="2409B304" w14:textId="414A2702" w:rsidR="00D41477" w:rsidRDefault="00D41477" w:rsidP="00D41477">
      <w:pPr>
        <w:pStyle w:val="Geenafstand"/>
        <w:jc w:val="both"/>
      </w:pPr>
      <w:r>
        <w:t xml:space="preserve">NKC </w:t>
      </w:r>
    </w:p>
    <w:p w14:paraId="080B8F08" w14:textId="77777777" w:rsidR="00CD1E26" w:rsidRPr="00DB5080" w:rsidRDefault="00CD1E26" w:rsidP="00CD1E26">
      <w:pPr>
        <w:pStyle w:val="Geenafstand"/>
      </w:pPr>
    </w:p>
    <w:p w14:paraId="3D951DDF" w14:textId="4CD66318" w:rsidR="00CD1E26" w:rsidRDefault="00CD1E26">
      <w:r>
        <w:br w:type="page"/>
      </w:r>
    </w:p>
    <w:p w14:paraId="57A46237" w14:textId="77777777" w:rsidR="006757A0" w:rsidRDefault="006757A0"/>
    <w:p w14:paraId="6DB9088B" w14:textId="77777777" w:rsidR="006757A0" w:rsidRDefault="006757A0">
      <w:r>
        <w:t xml:space="preserve">AANGETEKEND </w:t>
      </w:r>
    </w:p>
    <w:p w14:paraId="34A8D5BE" w14:textId="77777777" w:rsidR="006757A0" w:rsidRDefault="006757A0" w:rsidP="00CD1E26">
      <w:pPr>
        <w:spacing w:after="0"/>
      </w:pPr>
      <w:r>
        <w:t xml:space="preserve">Naam </w:t>
      </w:r>
    </w:p>
    <w:p w14:paraId="05356B10" w14:textId="77777777" w:rsidR="006757A0" w:rsidRDefault="006757A0" w:rsidP="00CD1E26">
      <w:pPr>
        <w:spacing w:after="0"/>
      </w:pPr>
      <w:r>
        <w:t xml:space="preserve">Adres </w:t>
      </w:r>
    </w:p>
    <w:p w14:paraId="09D53993" w14:textId="77777777" w:rsidR="006757A0" w:rsidRDefault="006757A0" w:rsidP="00CD1E26">
      <w:pPr>
        <w:spacing w:after="0"/>
      </w:pPr>
      <w:r>
        <w:t xml:space="preserve">Postcode + Plaats </w:t>
      </w:r>
    </w:p>
    <w:p w14:paraId="49FACFFF" w14:textId="77777777" w:rsidR="006757A0" w:rsidRDefault="006757A0" w:rsidP="00CD1E26">
      <w:pPr>
        <w:spacing w:after="0"/>
      </w:pPr>
    </w:p>
    <w:p w14:paraId="40EE4676" w14:textId="77777777" w:rsidR="006757A0" w:rsidRDefault="006757A0" w:rsidP="00CD1E26">
      <w:pPr>
        <w:spacing w:after="0"/>
      </w:pPr>
      <w:r>
        <w:t xml:space="preserve">Naam verkoper </w:t>
      </w:r>
    </w:p>
    <w:p w14:paraId="1B29DB54" w14:textId="77777777" w:rsidR="006757A0" w:rsidRDefault="006757A0" w:rsidP="00CD1E26">
      <w:pPr>
        <w:spacing w:after="0"/>
      </w:pPr>
      <w:r>
        <w:t xml:space="preserve">Adres </w:t>
      </w:r>
    </w:p>
    <w:p w14:paraId="5306A27B" w14:textId="77777777" w:rsidR="006757A0" w:rsidRDefault="006757A0" w:rsidP="00CD1E26">
      <w:pPr>
        <w:spacing w:after="0"/>
      </w:pPr>
      <w:r>
        <w:t xml:space="preserve">Postcode + Plaats </w:t>
      </w:r>
    </w:p>
    <w:p w14:paraId="14692055" w14:textId="77777777" w:rsidR="006757A0" w:rsidRDefault="006757A0" w:rsidP="00CD1E26">
      <w:pPr>
        <w:spacing w:after="0"/>
      </w:pPr>
    </w:p>
    <w:p w14:paraId="0E703B2F" w14:textId="029B21B7" w:rsidR="006757A0" w:rsidRDefault="006757A0">
      <w:r>
        <w:t xml:space="preserve">Plaats, datum </w:t>
      </w:r>
    </w:p>
    <w:p w14:paraId="3CE8DE52" w14:textId="77777777" w:rsidR="006757A0" w:rsidRDefault="006757A0">
      <w:r>
        <w:t xml:space="preserve">Betreft: Ontbinding overeenkomst wegens te late levering </w:t>
      </w:r>
    </w:p>
    <w:p w14:paraId="0EA25DC2" w14:textId="77777777" w:rsidR="006757A0" w:rsidRDefault="006757A0"/>
    <w:p w14:paraId="6E6EF967" w14:textId="77777777" w:rsidR="006757A0" w:rsidRDefault="006757A0">
      <w:r>
        <w:t xml:space="preserve">Geachte ……………… (naam verkoper), </w:t>
      </w:r>
    </w:p>
    <w:p w14:paraId="12F886D4" w14:textId="64DD0DEE" w:rsidR="006757A0" w:rsidRDefault="006757A0">
      <w:r>
        <w:t xml:space="preserve">Op …..……… (datum bestelling) heb ik bij u …..……… (omschrijving bestelling) besteld. Er is duidelijk </w:t>
      </w:r>
      <w:r w:rsidR="00BD65DF">
        <w:t xml:space="preserve">afgesproken </w:t>
      </w:r>
      <w:r>
        <w:t xml:space="preserve">dat voor deze bestelling een levertermijn zou gelden van ..… …… (levertijd). Deze termijn is echter ruimschoots verstreken, terwijl de levering niet heeft plaatsgevonden. In mijn brief van …..…… (datum brief ingebrekestelling) heb ik u alsnog een termijn van …..……… (voorgestelde hersteltermijn) gegeven om </w:t>
      </w:r>
      <w:r w:rsidR="0056330A">
        <w:t xml:space="preserve">de bestelling </w:t>
      </w:r>
      <w:r>
        <w:t>alsnog te leveren. Ook deze levering is uitgebleven</w:t>
      </w:r>
      <w:r w:rsidR="00737D23">
        <w:t xml:space="preserve"> en aldus bent u in verzuim.</w:t>
      </w:r>
    </w:p>
    <w:p w14:paraId="7222F388" w14:textId="0F6C46AB" w:rsidR="006757A0" w:rsidRDefault="0056330A">
      <w:r>
        <w:t>U bent</w:t>
      </w:r>
      <w:r w:rsidR="006757A0">
        <w:t xml:space="preserve"> tekortgeschoten in de nakoming van onze overeenkomst. Ik ontbind dan ook hierbij de overeenkomst. Ik verzoek u om mij binnen 14 dagen na dagtekening van deze brief schriftelijk te bevestigen dat de overeenkomst is ontbonden. </w:t>
      </w:r>
    </w:p>
    <w:p w14:paraId="21AAA40C" w14:textId="47DFD47B" w:rsidR="006757A0" w:rsidRDefault="006757A0">
      <w:r>
        <w:t>In afwachting van uw reactie</w:t>
      </w:r>
      <w:r w:rsidR="00737D23">
        <w:t xml:space="preserve"> verblijf ik.</w:t>
      </w:r>
    </w:p>
    <w:p w14:paraId="080567B3" w14:textId="77777777" w:rsidR="00737D23" w:rsidRDefault="00737D23" w:rsidP="00737D23">
      <w:r>
        <w:t>Ik verstuur deze brief onder voorbehoud van al mijn rechten en weren.</w:t>
      </w:r>
    </w:p>
    <w:p w14:paraId="02D7174B" w14:textId="77777777" w:rsidR="00737D23" w:rsidRDefault="00737D23"/>
    <w:p w14:paraId="5C9BE770" w14:textId="77777777" w:rsidR="006757A0" w:rsidRDefault="006757A0">
      <w:r>
        <w:t xml:space="preserve">Met vriendelijke groet, </w:t>
      </w:r>
    </w:p>
    <w:p w14:paraId="06DE0373" w14:textId="77777777" w:rsidR="006757A0" w:rsidRDefault="006757A0">
      <w:r>
        <w:t>………………………..</w:t>
      </w:r>
    </w:p>
    <w:p w14:paraId="6D377CF8" w14:textId="77777777" w:rsidR="006757A0" w:rsidRDefault="006757A0">
      <w:r>
        <w:t xml:space="preserve"> (Handtekening) </w:t>
      </w:r>
    </w:p>
    <w:p w14:paraId="25AD6132" w14:textId="77777777" w:rsidR="006757A0" w:rsidRDefault="006757A0">
      <w:r>
        <w:t xml:space="preserve">……………………….. </w:t>
      </w:r>
    </w:p>
    <w:p w14:paraId="6634731A" w14:textId="77777777" w:rsidR="006757A0" w:rsidRDefault="006757A0">
      <w:r>
        <w:t xml:space="preserve">(Naam) </w:t>
      </w:r>
    </w:p>
    <w:p w14:paraId="32E14194" w14:textId="77777777" w:rsidR="006757A0" w:rsidRDefault="006757A0"/>
    <w:p w14:paraId="581F28E1" w14:textId="33C6D6FF" w:rsidR="00280D66" w:rsidRDefault="00280D66"/>
    <w:sectPr w:rsidR="00280D66" w:rsidSect="00121C6E">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65761" w14:textId="77777777" w:rsidR="00121C6E" w:rsidRDefault="00121C6E" w:rsidP="00121C6E">
      <w:pPr>
        <w:spacing w:after="0" w:line="240" w:lineRule="auto"/>
      </w:pPr>
      <w:r>
        <w:separator/>
      </w:r>
    </w:p>
  </w:endnote>
  <w:endnote w:type="continuationSeparator" w:id="0">
    <w:p w14:paraId="26470A11" w14:textId="77777777" w:rsidR="00121C6E" w:rsidRDefault="00121C6E" w:rsidP="00121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B1B5" w14:textId="77777777" w:rsidR="00121C6E" w:rsidRDefault="00121C6E" w:rsidP="00121C6E">
      <w:pPr>
        <w:spacing w:after="0" w:line="240" w:lineRule="auto"/>
      </w:pPr>
      <w:r>
        <w:separator/>
      </w:r>
    </w:p>
  </w:footnote>
  <w:footnote w:type="continuationSeparator" w:id="0">
    <w:p w14:paraId="42EF1BFA" w14:textId="77777777" w:rsidR="00121C6E" w:rsidRDefault="00121C6E" w:rsidP="00121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58B0" w14:textId="6F6763E8" w:rsidR="004D1F70" w:rsidRDefault="004D1F70">
    <w:pPr>
      <w:pStyle w:val="Koptekst"/>
    </w:pPr>
  </w:p>
  <w:p w14:paraId="7499F83F" w14:textId="77777777" w:rsidR="00121C6E" w:rsidRDefault="00121C6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525" w14:textId="2B572F45" w:rsidR="00121C6E" w:rsidRDefault="00121C6E">
    <w:pPr>
      <w:pStyle w:val="Koptekst"/>
    </w:pPr>
    <w:r>
      <w:rPr>
        <w:noProof/>
      </w:rPr>
      <w:drawing>
        <wp:anchor distT="0" distB="0" distL="114300" distR="114300" simplePos="0" relativeHeight="251658240" behindDoc="0" locked="0" layoutInCell="1" allowOverlap="1" wp14:anchorId="4ABD3C6A" wp14:editId="1B5F49A1">
          <wp:simplePos x="0" y="0"/>
          <wp:positionH relativeFrom="page">
            <wp:posOffset>6120765</wp:posOffset>
          </wp:positionH>
          <wp:positionV relativeFrom="page">
            <wp:posOffset>360045</wp:posOffset>
          </wp:positionV>
          <wp:extent cx="954000" cy="954000"/>
          <wp:effectExtent l="0" t="0" r="0" b="0"/>
          <wp:wrapNone/>
          <wp:docPr id="698426348" name="Afbeelding 1"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426348"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C3690"/>
    <w:multiLevelType w:val="hybridMultilevel"/>
    <w:tmpl w:val="FEAE1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0704716">
    <w:abstractNumId w:val="0"/>
  </w:num>
  <w:num w:numId="2" w16cid:durableId="2009406274">
    <w:abstractNumId w:val="2"/>
  </w:num>
  <w:num w:numId="3" w16cid:durableId="1374117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A0"/>
    <w:rsid w:val="00000544"/>
    <w:rsid w:val="00121C6E"/>
    <w:rsid w:val="001B2013"/>
    <w:rsid w:val="002631DF"/>
    <w:rsid w:val="00280D66"/>
    <w:rsid w:val="002C4679"/>
    <w:rsid w:val="00371B0E"/>
    <w:rsid w:val="00377379"/>
    <w:rsid w:val="004705BA"/>
    <w:rsid w:val="004D1F70"/>
    <w:rsid w:val="0056330A"/>
    <w:rsid w:val="006061D0"/>
    <w:rsid w:val="006757A0"/>
    <w:rsid w:val="00724D6C"/>
    <w:rsid w:val="00737D23"/>
    <w:rsid w:val="00801080"/>
    <w:rsid w:val="008835F8"/>
    <w:rsid w:val="00A5392C"/>
    <w:rsid w:val="00BD65DF"/>
    <w:rsid w:val="00CD1E26"/>
    <w:rsid w:val="00D41477"/>
    <w:rsid w:val="00D97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4FEB5"/>
  <w15:chartTrackingRefBased/>
  <w15:docId w15:val="{9202EF46-1684-49EC-ACBA-CDD101A5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6061D0"/>
    <w:pPr>
      <w:spacing w:after="0" w:line="240" w:lineRule="auto"/>
    </w:pPr>
  </w:style>
  <w:style w:type="paragraph" w:styleId="Lijstalinea">
    <w:name w:val="List Paragraph"/>
    <w:basedOn w:val="Standaard"/>
    <w:uiPriority w:val="34"/>
    <w:qFormat/>
    <w:rsid w:val="006061D0"/>
    <w:pPr>
      <w:ind w:left="720"/>
      <w:contextualSpacing/>
    </w:pPr>
  </w:style>
  <w:style w:type="paragraph" w:styleId="Geenafstand">
    <w:name w:val="No Spacing"/>
    <w:uiPriority w:val="1"/>
    <w:qFormat/>
    <w:rsid w:val="00CD1E26"/>
    <w:pPr>
      <w:spacing w:after="0" w:line="240" w:lineRule="auto"/>
    </w:pPr>
  </w:style>
  <w:style w:type="character" w:styleId="Hyperlink">
    <w:name w:val="Hyperlink"/>
    <w:basedOn w:val="Standaardalinea-lettertype"/>
    <w:uiPriority w:val="99"/>
    <w:semiHidden/>
    <w:unhideWhenUsed/>
    <w:rsid w:val="00D41477"/>
    <w:rPr>
      <w:color w:val="0000FF"/>
      <w:u w:val="single"/>
    </w:rPr>
  </w:style>
  <w:style w:type="paragraph" w:styleId="Koptekst">
    <w:name w:val="header"/>
    <w:basedOn w:val="Standaard"/>
    <w:link w:val="KoptekstChar"/>
    <w:uiPriority w:val="99"/>
    <w:unhideWhenUsed/>
    <w:rsid w:val="00121C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1C6E"/>
  </w:style>
  <w:style w:type="paragraph" w:styleId="Voettekst">
    <w:name w:val="footer"/>
    <w:basedOn w:val="Standaard"/>
    <w:link w:val="VoettekstChar"/>
    <w:uiPriority w:val="99"/>
    <w:unhideWhenUsed/>
    <w:rsid w:val="00121C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1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EE5043-408A-48FD-920B-C2E471CE88F0}">
  <ds:schemaRefs>
    <ds:schemaRef ds:uri="http://schemas.microsoft.com/office/2006/metadata/properties"/>
    <ds:schemaRef ds:uri="http://schemas.microsoft.com/office/infopath/2007/PartnerControls"/>
    <ds:schemaRef ds:uri="10b27b24-f24a-4494-b65e-e0afdb4ba984"/>
    <ds:schemaRef ds:uri="cf75108a-ae30-4dce-a5b3-b79f320b6fb9"/>
  </ds:schemaRefs>
</ds:datastoreItem>
</file>

<file path=customXml/itemProps2.xml><?xml version="1.0" encoding="utf-8"?>
<ds:datastoreItem xmlns:ds="http://schemas.openxmlformats.org/officeDocument/2006/customXml" ds:itemID="{55986026-4074-4AE3-9C0B-7FDDE556DD58}">
  <ds:schemaRefs>
    <ds:schemaRef ds:uri="http://schemas.microsoft.com/sharepoint/v3/contenttype/forms"/>
  </ds:schemaRefs>
</ds:datastoreItem>
</file>

<file path=customXml/itemProps3.xml><?xml version="1.0" encoding="utf-8"?>
<ds:datastoreItem xmlns:ds="http://schemas.openxmlformats.org/officeDocument/2006/customXml" ds:itemID="{07C7DB35-E026-49C8-95A6-1D37DC814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717</Words>
  <Characters>3947</Characters>
  <Application>Microsoft Office Word</Application>
  <DocSecurity>0</DocSecurity>
  <Lines>32</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2</cp:revision>
  <dcterms:created xsi:type="dcterms:W3CDTF">2023-12-22T12:53:00Z</dcterms:created>
  <dcterms:modified xsi:type="dcterms:W3CDTF">2023-12-22T12:53:00Z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0x01010020603490E03F754FB36D12207EA743D6</vt:lpwstr>
  </property>
</Properties>
</file>