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2D83" w14:textId="77777777" w:rsidR="001C5030" w:rsidRDefault="001C5030">
      <w:pPr>
        <w:rPr>
          <w:b/>
          <w:bCs/>
        </w:rPr>
      </w:pPr>
    </w:p>
    <w:p w14:paraId="4A432A51" w14:textId="77777777" w:rsidR="001C5030" w:rsidRDefault="001C5030">
      <w:pPr>
        <w:rPr>
          <w:b/>
          <w:bCs/>
        </w:rPr>
      </w:pPr>
    </w:p>
    <w:p w14:paraId="0F45F6FA" w14:textId="2E63EB35" w:rsidR="00E831BA" w:rsidRPr="001C5030" w:rsidRDefault="00E831BA">
      <w:pPr>
        <w:rPr>
          <w:b/>
          <w:bCs/>
          <w:sz w:val="28"/>
          <w:szCs w:val="28"/>
        </w:rPr>
      </w:pPr>
      <w:r w:rsidRPr="001C5030">
        <w:rPr>
          <w:b/>
          <w:bCs/>
          <w:sz w:val="28"/>
          <w:szCs w:val="28"/>
        </w:rPr>
        <w:t xml:space="preserve">Aansprakelijkheidsstelling van de wegbeheerder </w:t>
      </w:r>
    </w:p>
    <w:p w14:paraId="1B3992E2" w14:textId="6651A494" w:rsidR="00E831BA" w:rsidRDefault="00E831BA">
      <w:r>
        <w:t>Wanneer u schade lijdt aan uw voertuig omdat er sprake is van een slecht wegdek, dan kunt u de wegbeheerder</w:t>
      </w:r>
      <w:r w:rsidR="00B63D9E" w:rsidRPr="00B63D9E">
        <w:t xml:space="preserve"> </w:t>
      </w:r>
      <w:r w:rsidR="00B63D9E">
        <w:t>op grond van art 6:174 Burgerlijk wetboek</w:t>
      </w:r>
      <w:r>
        <w:t xml:space="preserve"> hiervoor aansprakelijk stellen. U kunt gebruik maken van deze voorbeeldbrief. </w:t>
      </w:r>
      <w:r w:rsidR="00B63D9E">
        <w:t xml:space="preserve">U kunt via </w:t>
      </w:r>
      <w:hyperlink r:id="rId10" w:history="1">
        <w:r w:rsidR="00B63D9E" w:rsidRPr="00696A63">
          <w:rPr>
            <w:rStyle w:val="Hyperlink"/>
          </w:rPr>
          <w:t>deze link</w:t>
        </w:r>
      </w:hyperlink>
      <w:r w:rsidR="00B63D9E">
        <w:t xml:space="preserve"> opzoeken wie de betreffende wegbeheerder is (enkel in Nederland).</w:t>
      </w:r>
    </w:p>
    <w:p w14:paraId="3878E84B" w14:textId="6F6C816A" w:rsidR="00D41270" w:rsidRPr="00027F45" w:rsidRDefault="00D41270">
      <w:pPr>
        <w:rPr>
          <w:u w:val="single"/>
        </w:rPr>
      </w:pPr>
      <w:r w:rsidRPr="00027F45">
        <w:rPr>
          <w:u w:val="single"/>
        </w:rPr>
        <w:t xml:space="preserve">NB: indien </w:t>
      </w:r>
      <w:r w:rsidR="00CE253B" w:rsidRPr="00027F45">
        <w:rPr>
          <w:u w:val="single"/>
        </w:rPr>
        <w:t>Rijkswaterstaat</w:t>
      </w:r>
      <w:r w:rsidRPr="00027F45">
        <w:rPr>
          <w:u w:val="single"/>
        </w:rPr>
        <w:t xml:space="preserve"> </w:t>
      </w:r>
      <w:r w:rsidR="00CE253B" w:rsidRPr="00027F45">
        <w:rPr>
          <w:u w:val="single"/>
        </w:rPr>
        <w:t>beheerder is van het wegdek waar u schade door heeft opge</w:t>
      </w:r>
      <w:r w:rsidR="002F1021" w:rsidRPr="00027F45">
        <w:rPr>
          <w:u w:val="single"/>
        </w:rPr>
        <w:t>lopen</w:t>
      </w:r>
      <w:r w:rsidR="00FA2060">
        <w:rPr>
          <w:u w:val="single"/>
        </w:rPr>
        <w:t xml:space="preserve"> aan uw Nederlandse voertuig</w:t>
      </w:r>
      <w:r w:rsidR="002F1021" w:rsidRPr="00027F45">
        <w:rPr>
          <w:u w:val="single"/>
        </w:rPr>
        <w:t xml:space="preserve"> kunt u Rijkswaterstaat aansprakelijk ste</w:t>
      </w:r>
      <w:r w:rsidR="00F3302C" w:rsidRPr="00027F45">
        <w:rPr>
          <w:u w:val="single"/>
        </w:rPr>
        <w:t xml:space="preserve">llen via hun eigen schadeformulier via </w:t>
      </w:r>
      <w:hyperlink r:id="rId11" w:history="1">
        <w:r w:rsidR="00F3302C" w:rsidRPr="00F3302C">
          <w:rPr>
            <w:rStyle w:val="Hyperlink"/>
          </w:rPr>
          <w:t>deze link</w:t>
        </w:r>
      </w:hyperlink>
      <w:r w:rsidR="00F3302C" w:rsidRPr="00027F45">
        <w:rPr>
          <w:u w:val="single"/>
        </w:rPr>
        <w:t>.</w:t>
      </w:r>
    </w:p>
    <w:p w14:paraId="27182481" w14:textId="37FBCC91" w:rsidR="00AB18E8" w:rsidRDefault="00AB18E8"/>
    <w:p w14:paraId="6BC8DC02" w14:textId="77777777" w:rsidR="003604C0" w:rsidRDefault="003604C0" w:rsidP="003604C0">
      <w:pPr>
        <w:pStyle w:val="Geenafstand"/>
        <w:jc w:val="both"/>
        <w:rPr>
          <w:b/>
          <w:bCs/>
        </w:rPr>
      </w:pPr>
      <w:r>
        <w:rPr>
          <w:b/>
          <w:bCs/>
        </w:rPr>
        <w:t xml:space="preserve">Tips voor gebruik </w:t>
      </w:r>
    </w:p>
    <w:p w14:paraId="13AD2992" w14:textId="6120A8F3" w:rsidR="003604C0" w:rsidRDefault="003604C0" w:rsidP="003604C0">
      <w:pPr>
        <w:pStyle w:val="Geenafstand"/>
        <w:numPr>
          <w:ilvl w:val="0"/>
          <w:numId w:val="2"/>
        </w:numPr>
        <w:jc w:val="both"/>
      </w:pPr>
      <w:r>
        <w:t xml:space="preserve">Controleer altijd voor gebruik of dit document geschikt is voor jouw specifieke situatie. </w:t>
      </w:r>
    </w:p>
    <w:p w14:paraId="6C6431CA" w14:textId="571ACD6D" w:rsidR="00F07580" w:rsidRDefault="00F07580" w:rsidP="00F07580">
      <w:pPr>
        <w:pStyle w:val="Geenafstand"/>
        <w:numPr>
          <w:ilvl w:val="0"/>
          <w:numId w:val="2"/>
        </w:numPr>
        <w:jc w:val="both"/>
      </w:pPr>
      <w:r>
        <w:t xml:space="preserve">Kopieer de tekst uit het voorbeelddocument naar een eigen document en pas het aan op </w:t>
      </w:r>
      <w:r>
        <w:t xml:space="preserve">jouw </w:t>
      </w:r>
      <w:r>
        <w:t xml:space="preserve">situatie. </w:t>
      </w:r>
    </w:p>
    <w:p w14:paraId="75208ECB" w14:textId="54DFB9E4" w:rsidR="003604C0" w:rsidRDefault="003604C0" w:rsidP="003604C0">
      <w:pPr>
        <w:pStyle w:val="Geenafstand"/>
        <w:numPr>
          <w:ilvl w:val="0"/>
          <w:numId w:val="2"/>
        </w:numPr>
        <w:jc w:val="both"/>
      </w:pPr>
      <w:r>
        <w:t xml:space="preserve">Verstuur brieven bij voorkeur zowel per aangetekende post én gewone post of e-mail en bewaar het bewijs en een kopie van alle correspondentie. </w:t>
      </w:r>
    </w:p>
    <w:p w14:paraId="7D12E9E5" w14:textId="00B79979" w:rsidR="003604C0" w:rsidRDefault="003604C0" w:rsidP="003604C0">
      <w:pPr>
        <w:pStyle w:val="Geenafstand"/>
        <w:numPr>
          <w:ilvl w:val="0"/>
          <w:numId w:val="2"/>
        </w:numPr>
        <w:jc w:val="both"/>
      </w:pPr>
      <w:r>
        <w:t xml:space="preserve">Stel overeenkomsten altijd in tweevoud op en laat deze door alle partijen ondertekenen en paraferen op alle pagina’s. </w:t>
      </w:r>
    </w:p>
    <w:p w14:paraId="59A3E29D" w14:textId="4C38F5A3" w:rsidR="003604C0" w:rsidRDefault="003604C0" w:rsidP="003604C0">
      <w:pPr>
        <w:pStyle w:val="Geenafstand"/>
        <w:numPr>
          <w:ilvl w:val="0"/>
          <w:numId w:val="2"/>
        </w:numPr>
        <w:jc w:val="both"/>
      </w:pPr>
      <w:r>
        <w:t xml:space="preserve">Bewaar altijd een origineel exemplaar van de getekende overeenkomst. </w:t>
      </w:r>
    </w:p>
    <w:p w14:paraId="5A3A3FE9" w14:textId="77777777" w:rsidR="003604C0" w:rsidRDefault="003604C0" w:rsidP="003604C0">
      <w:pPr>
        <w:pStyle w:val="Geenafstand"/>
        <w:jc w:val="both"/>
      </w:pPr>
    </w:p>
    <w:p w14:paraId="07B2A816" w14:textId="77777777" w:rsidR="003604C0" w:rsidRDefault="003604C0" w:rsidP="003604C0">
      <w:pPr>
        <w:pStyle w:val="Geenafstand"/>
        <w:jc w:val="both"/>
        <w:rPr>
          <w:b/>
          <w:bCs/>
        </w:rPr>
      </w:pPr>
      <w:r>
        <w:rPr>
          <w:b/>
          <w:bCs/>
        </w:rPr>
        <w:t xml:space="preserve">De NKC doet haar best voor jou! </w:t>
      </w:r>
    </w:p>
    <w:p w14:paraId="30F374E1" w14:textId="2C784A57" w:rsidR="006269E4" w:rsidRDefault="003604C0" w:rsidP="006269E4">
      <w:r>
        <w:t xml:space="preserve">De NKC doet haar best om </w:t>
      </w:r>
      <w:r w:rsidR="006262BF">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2">
        <w:r w:rsidR="006269E4" w:rsidRPr="226FFF6F">
          <w:rPr>
            <w:rStyle w:val="Hyperlink"/>
            <w:rFonts w:ascii="Calibri" w:eastAsia="Calibri" w:hAnsi="Calibri" w:cs="Calibri"/>
          </w:rPr>
          <w:t>Onze disclaimer lees je hier</w:t>
        </w:r>
      </w:hyperlink>
      <w:r w:rsidR="006269E4">
        <w:t>.</w:t>
      </w:r>
    </w:p>
    <w:p w14:paraId="1A77E85C" w14:textId="77777777" w:rsidR="003604C0" w:rsidRDefault="003604C0" w:rsidP="003604C0">
      <w:pPr>
        <w:pStyle w:val="Geenafstand"/>
        <w:jc w:val="both"/>
      </w:pPr>
    </w:p>
    <w:p w14:paraId="0519E2B9" w14:textId="77777777" w:rsidR="003604C0" w:rsidRDefault="003604C0" w:rsidP="003604C0">
      <w:pPr>
        <w:pStyle w:val="Geenafstand"/>
        <w:jc w:val="both"/>
        <w:rPr>
          <w:b/>
          <w:bCs/>
        </w:rPr>
      </w:pPr>
      <w:r>
        <w:rPr>
          <w:b/>
          <w:bCs/>
        </w:rPr>
        <w:t xml:space="preserve">Hulp nodig? Neem contact op met je rechtsbijstandverzekering of andere juridische adviseur. </w:t>
      </w:r>
    </w:p>
    <w:p w14:paraId="4D1B89C1" w14:textId="01EE20E0" w:rsidR="003604C0" w:rsidRDefault="003604C0" w:rsidP="003604C0">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rechtsbijstands-verzekeraar of met een andere juridische adviseur. Raadpleeg ook het NKC-stappenplan </w:t>
      </w:r>
      <w:hyperlink r:id="rId13" w:history="1">
        <w:r>
          <w:rPr>
            <w:rStyle w:val="Hyperlink"/>
          </w:rPr>
          <w:t>Geschil over de camper - NKC</w:t>
        </w:r>
      </w:hyperlink>
      <w:r>
        <w:t xml:space="preserve"> om je verder op weg helpen ingeval van een geschil. </w:t>
      </w:r>
    </w:p>
    <w:p w14:paraId="348093F2" w14:textId="20F8F7CA" w:rsidR="003604C0" w:rsidRDefault="003604C0" w:rsidP="003604C0">
      <w:pPr>
        <w:pStyle w:val="Geenafstand"/>
        <w:jc w:val="both"/>
      </w:pPr>
    </w:p>
    <w:p w14:paraId="43B874CB" w14:textId="77777777" w:rsidR="003604C0" w:rsidRDefault="003604C0" w:rsidP="003604C0">
      <w:pPr>
        <w:pStyle w:val="Geenafstand"/>
        <w:jc w:val="both"/>
      </w:pPr>
      <w:r>
        <w:t xml:space="preserve">Met vriendelijke groet, </w:t>
      </w:r>
    </w:p>
    <w:p w14:paraId="16656D56" w14:textId="45D6C58E" w:rsidR="003604C0" w:rsidRDefault="003604C0" w:rsidP="003604C0">
      <w:pPr>
        <w:pStyle w:val="Geenafstand"/>
        <w:jc w:val="both"/>
      </w:pPr>
      <w:r>
        <w:t xml:space="preserve">NKC </w:t>
      </w:r>
    </w:p>
    <w:p w14:paraId="1A22A753" w14:textId="77777777" w:rsidR="00AB18E8" w:rsidRPr="00DB5080" w:rsidRDefault="00AB18E8" w:rsidP="00AB18E8">
      <w:pPr>
        <w:pStyle w:val="Geenafstand"/>
      </w:pPr>
    </w:p>
    <w:p w14:paraId="57F43726" w14:textId="28783864" w:rsidR="00E831BA" w:rsidRDefault="00E831BA">
      <w:r>
        <w:br w:type="page"/>
      </w:r>
    </w:p>
    <w:p w14:paraId="477251B2" w14:textId="5950B2E1" w:rsidR="00B26CD9" w:rsidRDefault="00B26CD9" w:rsidP="00C41EAB">
      <w:pPr>
        <w:spacing w:after="0"/>
      </w:pPr>
      <w:r>
        <w:lastRenderedPageBreak/>
        <w:t>AANGETEKEND</w:t>
      </w:r>
    </w:p>
    <w:p w14:paraId="45447E25" w14:textId="77777777" w:rsidR="00B26CD9" w:rsidRDefault="00B26CD9" w:rsidP="00C41EAB">
      <w:pPr>
        <w:spacing w:after="0"/>
      </w:pPr>
    </w:p>
    <w:p w14:paraId="54F5F593" w14:textId="07B4FC6C" w:rsidR="00E831BA" w:rsidRDefault="00E831BA" w:rsidP="00C41EAB">
      <w:pPr>
        <w:spacing w:after="0"/>
      </w:pPr>
      <w:r>
        <w:t xml:space="preserve">Naam </w:t>
      </w:r>
    </w:p>
    <w:p w14:paraId="39B8FB1C" w14:textId="77777777" w:rsidR="00E831BA" w:rsidRDefault="00E831BA" w:rsidP="00C41EAB">
      <w:pPr>
        <w:spacing w:after="0"/>
      </w:pPr>
      <w:r>
        <w:t xml:space="preserve">Adres </w:t>
      </w:r>
    </w:p>
    <w:p w14:paraId="20FA2F1C" w14:textId="77777777" w:rsidR="00E831BA" w:rsidRDefault="00E831BA" w:rsidP="00C41EAB">
      <w:pPr>
        <w:spacing w:after="0"/>
      </w:pPr>
      <w:r>
        <w:t xml:space="preserve">Postcode + Plaats </w:t>
      </w:r>
    </w:p>
    <w:p w14:paraId="1D1B01F6" w14:textId="77777777" w:rsidR="00E831BA" w:rsidRDefault="00E831BA" w:rsidP="00C41EAB">
      <w:pPr>
        <w:spacing w:after="0"/>
      </w:pPr>
    </w:p>
    <w:p w14:paraId="62623369" w14:textId="77777777" w:rsidR="00E831BA" w:rsidRDefault="00E831BA" w:rsidP="00C41EAB">
      <w:pPr>
        <w:spacing w:after="0"/>
      </w:pPr>
      <w:r>
        <w:t xml:space="preserve">Naam tegenpartij </w:t>
      </w:r>
    </w:p>
    <w:p w14:paraId="03DD42E3" w14:textId="77777777" w:rsidR="00E831BA" w:rsidRDefault="00E831BA" w:rsidP="00C41EAB">
      <w:pPr>
        <w:spacing w:after="0"/>
      </w:pPr>
      <w:r>
        <w:t xml:space="preserve">Adres </w:t>
      </w:r>
    </w:p>
    <w:p w14:paraId="0BFCAE42" w14:textId="77777777" w:rsidR="00E831BA" w:rsidRDefault="00E831BA" w:rsidP="00C41EAB">
      <w:pPr>
        <w:spacing w:after="0"/>
      </w:pPr>
      <w:r>
        <w:t xml:space="preserve">Postcode + Plaats </w:t>
      </w:r>
    </w:p>
    <w:p w14:paraId="16D0D335" w14:textId="77777777" w:rsidR="00E831BA" w:rsidRDefault="00E831BA" w:rsidP="00C41EAB">
      <w:pPr>
        <w:spacing w:after="0"/>
      </w:pPr>
    </w:p>
    <w:p w14:paraId="08DEE704" w14:textId="77777777" w:rsidR="00E831BA" w:rsidRDefault="00E831BA" w:rsidP="00C41EAB">
      <w:pPr>
        <w:spacing w:after="0"/>
      </w:pPr>
      <w:r>
        <w:t xml:space="preserve">Plaats, datum </w:t>
      </w:r>
    </w:p>
    <w:p w14:paraId="4B7C18DF" w14:textId="77777777" w:rsidR="00E831BA" w:rsidRDefault="00E831BA" w:rsidP="00C41EAB">
      <w:pPr>
        <w:spacing w:after="0"/>
      </w:pPr>
      <w:r>
        <w:t xml:space="preserve">Betreft: Aansprakelijkheidsstelling op grond van artikel 6:174 BW </w:t>
      </w:r>
    </w:p>
    <w:p w14:paraId="39977406" w14:textId="77777777" w:rsidR="00C41EAB" w:rsidRDefault="00C41EAB" w:rsidP="00C41EAB">
      <w:pPr>
        <w:spacing w:after="0"/>
      </w:pPr>
    </w:p>
    <w:p w14:paraId="226092B3" w14:textId="77777777" w:rsidR="00E831BA" w:rsidRDefault="00E831BA" w:rsidP="00C41EAB">
      <w:pPr>
        <w:spacing w:after="0"/>
      </w:pPr>
    </w:p>
    <w:p w14:paraId="0EE26C31" w14:textId="77777777" w:rsidR="00E831BA" w:rsidRDefault="00E831BA" w:rsidP="00C41EAB">
      <w:pPr>
        <w:spacing w:after="0"/>
      </w:pPr>
      <w:r>
        <w:t xml:space="preserve">Geachte heer/mevrouw ...................................... (naam tegenpartij), </w:t>
      </w:r>
    </w:p>
    <w:p w14:paraId="5ACEA615" w14:textId="77777777" w:rsidR="00E831BA" w:rsidRDefault="00E831BA" w:rsidP="00C41EAB">
      <w:pPr>
        <w:spacing w:after="0"/>
      </w:pPr>
    </w:p>
    <w:p w14:paraId="0704015B" w14:textId="120201EE" w:rsidR="00E831BA" w:rsidRDefault="00E831BA">
      <w:r>
        <w:t>Op ...................................... (invullen datum waarop de schade is veroorzaakt) heb ik schade geleden aan mijn voertuig</w:t>
      </w:r>
      <w:r w:rsidR="00556478">
        <w:t xml:space="preserve"> met kenteken …………… (kenteken van uw voertuig)</w:t>
      </w:r>
      <w:r>
        <w:t xml:space="preserve">. Bij deze stel ik u aansprakelijk voor de door mij geleden, en nog te lijden schade, op grond van artikel 6:174 van het Burgerlijk Wetboek. Het gaat hierbij om de volgende schadeposten: (aangeven welke schadeposten bestaan). ...................................... </w:t>
      </w:r>
    </w:p>
    <w:p w14:paraId="11CE66A7" w14:textId="320C6820" w:rsidR="00E831BA" w:rsidRDefault="00E831BA">
      <w:r>
        <w:t xml:space="preserve">U bent aansprakelijk voor deze schade omdat deze is ontstaan als gevolg van </w:t>
      </w:r>
      <w:r w:rsidR="00087ECD">
        <w:t>ondeugdelijk</w:t>
      </w:r>
      <w:r>
        <w:t xml:space="preserve"> onderhoud van het wegdek. De schade is namelijk ontstaan door (aangeven wat er gebeurd is en hoe daar schade door is ontstaan). </w:t>
      </w:r>
    </w:p>
    <w:p w14:paraId="0893BB8C" w14:textId="6A115BD7" w:rsidR="00E831BA" w:rsidRPr="00E831BA" w:rsidRDefault="00E831BA">
      <w:pPr>
        <w:rPr>
          <w:i/>
          <w:iCs/>
        </w:rPr>
      </w:pPr>
      <w:r w:rsidRPr="00E831BA">
        <w:rPr>
          <w:i/>
          <w:iCs/>
        </w:rPr>
        <w:t>(indien bewijsmiddelen- deze alinea toevoegen</w:t>
      </w:r>
      <w:r w:rsidR="00FE18E9">
        <w:rPr>
          <w:i/>
          <w:iCs/>
        </w:rPr>
        <w:t>, denk aan een politierapport,</w:t>
      </w:r>
      <w:r w:rsidR="00087ECD">
        <w:rPr>
          <w:i/>
          <w:iCs/>
        </w:rPr>
        <w:t xml:space="preserve"> expertiserapport,</w:t>
      </w:r>
      <w:r w:rsidR="00FE18E9">
        <w:rPr>
          <w:i/>
          <w:iCs/>
        </w:rPr>
        <w:t xml:space="preserve"> foto</w:t>
      </w:r>
      <w:r w:rsidR="00087ECD">
        <w:rPr>
          <w:i/>
          <w:iCs/>
        </w:rPr>
        <w:t>’</w:t>
      </w:r>
      <w:r w:rsidR="00FE18E9">
        <w:rPr>
          <w:i/>
          <w:iCs/>
        </w:rPr>
        <w:t>s en</w:t>
      </w:r>
      <w:r w:rsidR="00087ECD">
        <w:rPr>
          <w:i/>
          <w:iCs/>
        </w:rPr>
        <w:t>/of</w:t>
      </w:r>
      <w:r w:rsidR="00FE18E9">
        <w:rPr>
          <w:i/>
          <w:iCs/>
        </w:rPr>
        <w:t xml:space="preserve"> getuigenverklaringen</w:t>
      </w:r>
      <w:r w:rsidRPr="00E831BA">
        <w:rPr>
          <w:i/>
          <w:iCs/>
        </w:rPr>
        <w:t xml:space="preserve">) </w:t>
      </w:r>
    </w:p>
    <w:p w14:paraId="48703B54" w14:textId="77777777" w:rsidR="00E831BA" w:rsidRDefault="00E831BA">
      <w:r>
        <w:t xml:space="preserve">In de bijlage van deze brief stuur ik u de bewijsmiddelen waarop mijn aansprakelijkstelling is gebaseerd. Ik lever de volgende bewijsmiddelen: (benoem bewijs). </w:t>
      </w:r>
    </w:p>
    <w:p w14:paraId="79B9C255" w14:textId="54827692" w:rsidR="00E831BA" w:rsidRDefault="00E831BA">
      <w:r>
        <w:t>De schade is door ...................................... (naam expert die de schade geschat heeft</w:t>
      </w:r>
      <w:bookmarkStart w:id="0" w:name="_Hlk144214747"/>
      <w:r>
        <w:t>)</w:t>
      </w:r>
      <w:r w:rsidR="00562300">
        <w:t xml:space="preserve"> van ……………. (bedrijf waar expert werkzaam voor is)</w:t>
      </w:r>
      <w:r>
        <w:t xml:space="preserve"> </w:t>
      </w:r>
      <w:bookmarkEnd w:id="0"/>
      <w:r w:rsidR="00775747">
        <w:t xml:space="preserve">vooralsnog </w:t>
      </w:r>
      <w:r>
        <w:t xml:space="preserve">begroot op €...................................... (invullen bedrag waarop de schade begroot is). Deze schade bestaat uit ……………………... (aangeven waaruit de schade bestaat). </w:t>
      </w:r>
    </w:p>
    <w:p w14:paraId="0A8E8D7B" w14:textId="74A9D9B6" w:rsidR="00A70EDA" w:rsidRDefault="00A70EDA">
      <w:r>
        <w:t>De schade heb ik</w:t>
      </w:r>
      <w:r w:rsidR="00556478">
        <w:t xml:space="preserve"> bovendien</w:t>
      </w:r>
      <w:r>
        <w:t xml:space="preserve"> gemeld bij mijn verzekeraar</w:t>
      </w:r>
      <w:r w:rsidR="005F3987">
        <w:t xml:space="preserve"> ……………. (naam verzekeraar) onder polisnummer ………..(polisnummer van uw verzekering). </w:t>
      </w:r>
    </w:p>
    <w:p w14:paraId="2FC59699" w14:textId="2DD2DD6F" w:rsidR="00704D02" w:rsidRDefault="001149A5">
      <w:r w:rsidRPr="001149A5">
        <w:t>Ik ontvang graag binnen</w:t>
      </w:r>
      <w:r w:rsidR="00B93F23">
        <w:t xml:space="preserve"> ………….</w:t>
      </w:r>
      <w:r w:rsidRPr="001149A5">
        <w:t xml:space="preserve"> </w:t>
      </w:r>
      <w:r w:rsidR="00B93F23" w:rsidRPr="00B93F23">
        <w:t xml:space="preserve">(redelijke termijn, bijv. 2 weken) </w:t>
      </w:r>
      <w:r w:rsidRPr="001149A5">
        <w:t xml:space="preserve">uw schriftelijke reactie. Ik hoor daarin graag of u de aansprakelijkheid </w:t>
      </w:r>
      <w:r w:rsidR="000B5D89">
        <w:t>aanvaard</w:t>
      </w:r>
      <w:r w:rsidRPr="001149A5">
        <w:t xml:space="preserve"> en mijn schade vergoedt.</w:t>
      </w:r>
      <w:r>
        <w:t xml:space="preserve"> </w:t>
      </w:r>
      <w:r w:rsidR="00E831BA">
        <w:t xml:space="preserve">Indien u niet binnen...................................... (opnieuw de redelijke termijn van bijv. 2 weken) </w:t>
      </w:r>
      <w:r w:rsidR="00385349">
        <w:t>reageert</w:t>
      </w:r>
      <w:r w:rsidR="00E831BA">
        <w:t xml:space="preserve">, zie ik mij genoodzaakt verdere juridische stappen te nemen. </w:t>
      </w:r>
    </w:p>
    <w:p w14:paraId="21A5F950" w14:textId="77777777" w:rsidR="00775747" w:rsidRDefault="00775747" w:rsidP="00775747">
      <w:r>
        <w:t xml:space="preserve">Ik verstuur deze brief onder voorbehoud van al mijn rechten en weren. </w:t>
      </w:r>
    </w:p>
    <w:p w14:paraId="1B9D8BF4" w14:textId="77777777" w:rsidR="00385349" w:rsidRDefault="00385349"/>
    <w:p w14:paraId="6C2B088B" w14:textId="031D71A5" w:rsidR="00E831BA" w:rsidRDefault="00E831BA">
      <w:r>
        <w:t xml:space="preserve">Met vriendelijke groet, </w:t>
      </w:r>
    </w:p>
    <w:p w14:paraId="241FAD6F" w14:textId="77777777" w:rsidR="00E831BA" w:rsidRDefault="00E831BA">
      <w:r>
        <w:t xml:space="preserve">……………………….. </w:t>
      </w:r>
    </w:p>
    <w:p w14:paraId="22905A11" w14:textId="77777777" w:rsidR="00E831BA" w:rsidRDefault="00E831BA">
      <w:r>
        <w:lastRenderedPageBreak/>
        <w:t xml:space="preserve">(Handtekening) </w:t>
      </w:r>
    </w:p>
    <w:p w14:paraId="143BE702" w14:textId="77777777" w:rsidR="00E831BA" w:rsidRDefault="00E831BA">
      <w:r>
        <w:t xml:space="preserve">……………………….. </w:t>
      </w:r>
    </w:p>
    <w:p w14:paraId="2AD4B660" w14:textId="16DC15C5" w:rsidR="00280D66" w:rsidRDefault="00E831BA">
      <w:r>
        <w:t>(Naam)</w:t>
      </w:r>
    </w:p>
    <w:sectPr w:rsidR="00280D66" w:rsidSect="001C5030">
      <w:headerReference w:type="default" r:id="rId14"/>
      <w:headerReference w:type="first" r:id="rId15"/>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6307" w14:textId="77777777" w:rsidR="008F317F" w:rsidRDefault="008F317F" w:rsidP="001E005F">
      <w:pPr>
        <w:spacing w:after="0" w:line="240" w:lineRule="auto"/>
      </w:pPr>
      <w:r>
        <w:separator/>
      </w:r>
    </w:p>
  </w:endnote>
  <w:endnote w:type="continuationSeparator" w:id="0">
    <w:p w14:paraId="502933F9" w14:textId="77777777" w:rsidR="008F317F" w:rsidRDefault="008F317F" w:rsidP="001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802E" w14:textId="77777777" w:rsidR="008F317F" w:rsidRDefault="008F317F" w:rsidP="001E005F">
      <w:pPr>
        <w:spacing w:after="0" w:line="240" w:lineRule="auto"/>
      </w:pPr>
      <w:r>
        <w:separator/>
      </w:r>
    </w:p>
  </w:footnote>
  <w:footnote w:type="continuationSeparator" w:id="0">
    <w:p w14:paraId="7F5C7072" w14:textId="77777777" w:rsidR="008F317F" w:rsidRDefault="008F317F" w:rsidP="001E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5BA530099EB433B90E845506574F1AE"/>
      </w:placeholder>
      <w:temporary/>
      <w:showingPlcHdr/>
      <w15:appearance w15:val="hidden"/>
    </w:sdtPr>
    <w:sdtContent>
      <w:p w14:paraId="1B03421F" w14:textId="77777777" w:rsidR="001E005F" w:rsidRDefault="001E005F">
        <w:pPr>
          <w:pStyle w:val="Koptekst"/>
        </w:pPr>
        <w:r>
          <w:t>[Typ hier]</w:t>
        </w:r>
      </w:p>
    </w:sdtContent>
  </w:sdt>
  <w:p w14:paraId="0970A1AC" w14:textId="77777777" w:rsidR="001E005F" w:rsidRDefault="001E00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9C37" w14:textId="4E7BD7DB" w:rsidR="001E005F" w:rsidRDefault="001E005F">
    <w:pPr>
      <w:pStyle w:val="Koptekst"/>
    </w:pPr>
    <w:r>
      <w:rPr>
        <w:b/>
        <w:bCs/>
        <w:noProof/>
      </w:rPr>
      <w:drawing>
        <wp:anchor distT="0" distB="0" distL="114300" distR="114300" simplePos="0" relativeHeight="251659264" behindDoc="0" locked="0" layoutInCell="1" allowOverlap="1" wp14:anchorId="0014D34A" wp14:editId="00835F57">
          <wp:simplePos x="0" y="0"/>
          <wp:positionH relativeFrom="page">
            <wp:posOffset>6120765</wp:posOffset>
          </wp:positionH>
          <wp:positionV relativeFrom="page">
            <wp:posOffset>360045</wp:posOffset>
          </wp:positionV>
          <wp:extent cx="954000" cy="954000"/>
          <wp:effectExtent l="0" t="0" r="0" b="0"/>
          <wp:wrapThrough wrapText="bothSides">
            <wp:wrapPolygon edited="0">
              <wp:start x="6040" y="0"/>
              <wp:lineTo x="3451" y="1294"/>
              <wp:lineTo x="0" y="5609"/>
              <wp:lineTo x="0" y="16826"/>
              <wp:lineTo x="5177" y="20708"/>
              <wp:lineTo x="6040" y="21140"/>
              <wp:lineTo x="15100" y="21140"/>
              <wp:lineTo x="15963" y="20708"/>
              <wp:lineTo x="21140" y="16826"/>
              <wp:lineTo x="21140" y="5609"/>
              <wp:lineTo x="18120" y="1726"/>
              <wp:lineTo x="15100" y="0"/>
              <wp:lineTo x="6040" y="0"/>
            </wp:wrapPolygon>
          </wp:wrapThrough>
          <wp:docPr id="590992333"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92333" name="Afbeelding 1" descr="Afbeelding met Graphics, logo, Lettertype, symbool&#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8142897">
    <w:abstractNumId w:val="1"/>
  </w:num>
  <w:num w:numId="2" w16cid:durableId="209531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BA"/>
    <w:rsid w:val="00027F45"/>
    <w:rsid w:val="0007702E"/>
    <w:rsid w:val="00087ECD"/>
    <w:rsid w:val="000B5D89"/>
    <w:rsid w:val="001149A5"/>
    <w:rsid w:val="001C5030"/>
    <w:rsid w:val="001E005F"/>
    <w:rsid w:val="00280D66"/>
    <w:rsid w:val="002F1021"/>
    <w:rsid w:val="0031621B"/>
    <w:rsid w:val="003604C0"/>
    <w:rsid w:val="00385349"/>
    <w:rsid w:val="00420670"/>
    <w:rsid w:val="004C38C3"/>
    <w:rsid w:val="00556478"/>
    <w:rsid w:val="00562300"/>
    <w:rsid w:val="005F3987"/>
    <w:rsid w:val="006262BF"/>
    <w:rsid w:val="006269E4"/>
    <w:rsid w:val="00675722"/>
    <w:rsid w:val="00704D02"/>
    <w:rsid w:val="00775747"/>
    <w:rsid w:val="007D21F6"/>
    <w:rsid w:val="00841EBD"/>
    <w:rsid w:val="008F317F"/>
    <w:rsid w:val="00A70EDA"/>
    <w:rsid w:val="00AB18E8"/>
    <w:rsid w:val="00AB48F6"/>
    <w:rsid w:val="00AE679F"/>
    <w:rsid w:val="00B26CD9"/>
    <w:rsid w:val="00B63D9E"/>
    <w:rsid w:val="00B93F23"/>
    <w:rsid w:val="00C34DEE"/>
    <w:rsid w:val="00C41EAB"/>
    <w:rsid w:val="00C472B0"/>
    <w:rsid w:val="00CE253B"/>
    <w:rsid w:val="00CF4136"/>
    <w:rsid w:val="00D41270"/>
    <w:rsid w:val="00D43ED8"/>
    <w:rsid w:val="00E831BA"/>
    <w:rsid w:val="00F07580"/>
    <w:rsid w:val="00F200E4"/>
    <w:rsid w:val="00F3302C"/>
    <w:rsid w:val="00F50B4E"/>
    <w:rsid w:val="00FA2060"/>
    <w:rsid w:val="00FE1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1B9A"/>
  <w15:chartTrackingRefBased/>
  <w15:docId w15:val="{4955635E-9A38-494D-A574-F4EAF1D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50B4E"/>
    <w:pPr>
      <w:spacing w:after="0" w:line="240" w:lineRule="auto"/>
    </w:pPr>
  </w:style>
  <w:style w:type="character" w:styleId="Hyperlink">
    <w:name w:val="Hyperlink"/>
    <w:basedOn w:val="Standaardalinea-lettertype"/>
    <w:uiPriority w:val="99"/>
    <w:unhideWhenUsed/>
    <w:rsid w:val="00B63D9E"/>
    <w:rPr>
      <w:color w:val="0563C1" w:themeColor="hyperlink"/>
      <w:u w:val="single"/>
    </w:rPr>
  </w:style>
  <w:style w:type="character" w:styleId="GevolgdeHyperlink">
    <w:name w:val="FollowedHyperlink"/>
    <w:basedOn w:val="Standaardalinea-lettertype"/>
    <w:uiPriority w:val="99"/>
    <w:semiHidden/>
    <w:unhideWhenUsed/>
    <w:rsid w:val="00CF4136"/>
    <w:rPr>
      <w:color w:val="954F72" w:themeColor="followedHyperlink"/>
      <w:u w:val="single"/>
    </w:rPr>
  </w:style>
  <w:style w:type="character" w:styleId="Onopgelostemelding">
    <w:name w:val="Unresolved Mention"/>
    <w:basedOn w:val="Standaardalinea-lettertype"/>
    <w:uiPriority w:val="99"/>
    <w:semiHidden/>
    <w:unhideWhenUsed/>
    <w:rsid w:val="00F3302C"/>
    <w:rPr>
      <w:color w:val="605E5C"/>
      <w:shd w:val="clear" w:color="auto" w:fill="E1DFDD"/>
    </w:rPr>
  </w:style>
  <w:style w:type="paragraph" w:styleId="Geenafstand">
    <w:name w:val="No Spacing"/>
    <w:uiPriority w:val="1"/>
    <w:qFormat/>
    <w:rsid w:val="00AB18E8"/>
    <w:pPr>
      <w:spacing w:after="0" w:line="240" w:lineRule="auto"/>
    </w:pPr>
  </w:style>
  <w:style w:type="paragraph" w:styleId="Koptekst">
    <w:name w:val="header"/>
    <w:basedOn w:val="Standaard"/>
    <w:link w:val="KoptekstChar"/>
    <w:uiPriority w:val="99"/>
    <w:unhideWhenUsed/>
    <w:rsid w:val="001E0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05F"/>
  </w:style>
  <w:style w:type="paragraph" w:styleId="Voettekst">
    <w:name w:val="footer"/>
    <w:basedOn w:val="Standaard"/>
    <w:link w:val="VoettekstChar"/>
    <w:uiPriority w:val="99"/>
    <w:unhideWhenUsed/>
    <w:rsid w:val="001E0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kc.nl/advies/wet-en-regelgeving/juridisch/geschil-over-de-camp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kc.nl/advies/wet-en-regelgeving/juridisch/disclaimer-juridische-informat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d8.formdesk.com/ienw/Schadeclaim-04/?get=1&amp;sidn=5f5f7705daed45bb9bddfeae9b5470a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ijkswaterstaat.nl/kaarten/wegbeheer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A530099EB433B90E845506574F1AE"/>
        <w:category>
          <w:name w:val="Algemeen"/>
          <w:gallery w:val="placeholder"/>
        </w:category>
        <w:types>
          <w:type w:val="bbPlcHdr"/>
        </w:types>
        <w:behaviors>
          <w:behavior w:val="content"/>
        </w:behaviors>
        <w:guid w:val="{18C09AB8-4304-47BA-BBB0-B721F7DD6D9D}"/>
      </w:docPartPr>
      <w:docPartBody>
        <w:p w:rsidR="00E36208" w:rsidRDefault="00E36208" w:rsidP="00E36208">
          <w:pPr>
            <w:pStyle w:val="85BA530099EB433B90E845506574F1AE"/>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08"/>
    <w:rsid w:val="00302E49"/>
    <w:rsid w:val="00CE761E"/>
    <w:rsid w:val="00E36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5BA530099EB433B90E845506574F1AE">
    <w:name w:val="85BA530099EB433B90E845506574F1AE"/>
    <w:rsid w:val="00E36208"/>
  </w:style>
  <w:style w:type="paragraph" w:customStyle="1" w:styleId="D8E4A2458B54471DBFA9185934C123E7">
    <w:name w:val="D8E4A2458B54471DBFA9185934C123E7"/>
    <w:rsid w:val="00302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02781-19BA-4BE3-A764-6E2092A106E6}">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96671365-2D21-48A7-9DFE-CC279A03773D}">
  <ds:schemaRefs>
    <ds:schemaRef ds:uri="http://schemas.microsoft.com/sharepoint/v3/contenttype/forms"/>
  </ds:schemaRefs>
</ds:datastoreItem>
</file>

<file path=customXml/itemProps3.xml><?xml version="1.0" encoding="utf-8"?>
<ds:datastoreItem xmlns:ds="http://schemas.openxmlformats.org/officeDocument/2006/customXml" ds:itemID="{44D2ECC1-4C04-475A-92E7-01EEE5E1F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8</cp:revision>
  <dcterms:created xsi:type="dcterms:W3CDTF">2023-12-22T10:52:00Z</dcterms:created>
  <dcterms:modified xsi:type="dcterms:W3CDTF">2023-12-22T10:55:00Z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