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6109" w14:textId="77777777" w:rsidR="00F21C10" w:rsidRDefault="00F21C10" w:rsidP="00CF2822">
      <w:pPr>
        <w:pStyle w:val="Geenafstand"/>
        <w:rPr>
          <w:b/>
          <w:bCs/>
          <w:sz w:val="28"/>
          <w:szCs w:val="28"/>
        </w:rPr>
      </w:pPr>
    </w:p>
    <w:p w14:paraId="5E393A83" w14:textId="77777777" w:rsidR="00F21C10" w:rsidRDefault="00F21C10" w:rsidP="00CF2822">
      <w:pPr>
        <w:pStyle w:val="Geenafstand"/>
        <w:rPr>
          <w:b/>
          <w:bCs/>
          <w:sz w:val="28"/>
          <w:szCs w:val="28"/>
        </w:rPr>
      </w:pPr>
    </w:p>
    <w:p w14:paraId="77D4D7D0" w14:textId="5AF759B4" w:rsidR="008667E9" w:rsidRPr="00F21C10" w:rsidRDefault="008667E9" w:rsidP="00CF2822">
      <w:pPr>
        <w:pStyle w:val="Geenafstand"/>
        <w:rPr>
          <w:b/>
          <w:bCs/>
          <w:sz w:val="28"/>
          <w:szCs w:val="28"/>
        </w:rPr>
      </w:pPr>
      <w:r w:rsidRPr="00F21C10">
        <w:rPr>
          <w:b/>
          <w:bCs/>
          <w:sz w:val="28"/>
          <w:szCs w:val="28"/>
        </w:rPr>
        <w:t xml:space="preserve">Aansprakelijkheidsstelling op grond van wanprestatie (6:74 BW) </w:t>
      </w:r>
    </w:p>
    <w:p w14:paraId="73264CF5" w14:textId="77777777" w:rsidR="00586640" w:rsidRDefault="00586640"/>
    <w:p w14:paraId="2B4A151F" w14:textId="13B71ED3" w:rsidR="008667E9" w:rsidRDefault="008667E9">
      <w:r>
        <w:t xml:space="preserve">Heeft u een overeenkomst gesloten voor de koop of reparatie van een camper, maar wordt deze overeenkomst niet nagekomen? Stel de wederpartij dan aansprakelijk voor de schade die u ten gevolge daarvan lijdt. Daarvoor kunt u deze brief gebruiken. </w:t>
      </w:r>
    </w:p>
    <w:p w14:paraId="184A3645" w14:textId="2E892D08" w:rsidR="008A7DC1" w:rsidRPr="00CF2822" w:rsidRDefault="00E50073">
      <w:pPr>
        <w:rPr>
          <w:u w:val="single"/>
        </w:rPr>
      </w:pPr>
      <w:r w:rsidRPr="00CF2822">
        <w:rPr>
          <w:u w:val="single"/>
        </w:rPr>
        <w:t>NB alvorens u deze brief verstuurd dient u de tegenpartij eerst in gebreke te stellen (waarbij u de tegenpartij een redelijk termijn biedt de overeenkomst na te komen).</w:t>
      </w:r>
    </w:p>
    <w:p w14:paraId="04E374FA" w14:textId="77777777" w:rsidR="00A47D50" w:rsidRPr="008667E9" w:rsidRDefault="00A47D50">
      <w:pPr>
        <w:rPr>
          <w:b/>
          <w:bCs/>
        </w:rPr>
      </w:pPr>
    </w:p>
    <w:p w14:paraId="274FD1F9" w14:textId="77777777" w:rsidR="00690754" w:rsidRDefault="00690754" w:rsidP="00690754">
      <w:pPr>
        <w:pStyle w:val="Geenafstand"/>
        <w:jc w:val="both"/>
        <w:rPr>
          <w:b/>
          <w:bCs/>
        </w:rPr>
      </w:pPr>
      <w:bookmarkStart w:id="0" w:name="_Hlk144219994"/>
      <w:r>
        <w:rPr>
          <w:b/>
          <w:bCs/>
        </w:rPr>
        <w:t xml:space="preserve">Tips voor gebruik </w:t>
      </w:r>
    </w:p>
    <w:p w14:paraId="3C36FA60" w14:textId="77777777" w:rsidR="00690754" w:rsidRDefault="00690754" w:rsidP="00690754">
      <w:pPr>
        <w:pStyle w:val="Geenafstand"/>
        <w:numPr>
          <w:ilvl w:val="0"/>
          <w:numId w:val="2"/>
        </w:numPr>
        <w:jc w:val="both"/>
      </w:pPr>
      <w:r>
        <w:t xml:space="preserve">Controleer altijd voor gebruik of dit document geschikt is voor jouw specifieke situatie. </w:t>
      </w:r>
    </w:p>
    <w:p w14:paraId="616EC64E" w14:textId="12123CAF" w:rsidR="002B4249" w:rsidRDefault="00034D7B" w:rsidP="00034D7B">
      <w:pPr>
        <w:pStyle w:val="Geenafstand"/>
        <w:numPr>
          <w:ilvl w:val="0"/>
          <w:numId w:val="2"/>
        </w:numPr>
        <w:jc w:val="both"/>
      </w:pPr>
      <w:r>
        <w:t xml:space="preserve">Kopieer de tekst uit het voorbeelddocument naar een eigen document en pas het aan op jouw situatie. </w:t>
      </w:r>
    </w:p>
    <w:p w14:paraId="24300234" w14:textId="77777777" w:rsidR="00690754" w:rsidRDefault="00690754" w:rsidP="00690754">
      <w:pPr>
        <w:pStyle w:val="Geenafstand"/>
        <w:numPr>
          <w:ilvl w:val="0"/>
          <w:numId w:val="2"/>
        </w:numPr>
        <w:jc w:val="both"/>
      </w:pPr>
      <w:r>
        <w:t xml:space="preserve">Verstuur brieven bij voorkeur zowel per aangetekende post én gewone post of e-mail en bewaar het bewijs en een kopie van alle correspondentie. </w:t>
      </w:r>
    </w:p>
    <w:p w14:paraId="60D149C0" w14:textId="77777777" w:rsidR="00690754" w:rsidRDefault="00690754" w:rsidP="00690754">
      <w:pPr>
        <w:pStyle w:val="Geenafstand"/>
        <w:numPr>
          <w:ilvl w:val="0"/>
          <w:numId w:val="2"/>
        </w:numPr>
        <w:jc w:val="both"/>
      </w:pPr>
      <w:r>
        <w:t xml:space="preserve">Stel overeenkomsten altijd in tweevoud op en laat deze door alle partijen ondertekenen en paraferen op alle pagina’s. </w:t>
      </w:r>
    </w:p>
    <w:p w14:paraId="580721D1" w14:textId="4A866FE8" w:rsidR="00690754" w:rsidRDefault="00690754" w:rsidP="00690754">
      <w:pPr>
        <w:pStyle w:val="Geenafstand"/>
        <w:numPr>
          <w:ilvl w:val="0"/>
          <w:numId w:val="2"/>
        </w:numPr>
        <w:jc w:val="both"/>
      </w:pPr>
      <w:r>
        <w:t>Bewaar altijd een origineel exemplaar van getekende overeenkomst</w:t>
      </w:r>
      <w:r w:rsidR="00034D7B">
        <w:t xml:space="preserve">en. </w:t>
      </w:r>
    </w:p>
    <w:p w14:paraId="08EF747B" w14:textId="77777777" w:rsidR="00690754" w:rsidRDefault="00690754" w:rsidP="00690754">
      <w:pPr>
        <w:pStyle w:val="Geenafstand"/>
        <w:jc w:val="both"/>
      </w:pPr>
    </w:p>
    <w:p w14:paraId="6554530C" w14:textId="77777777" w:rsidR="00690754" w:rsidRDefault="00690754" w:rsidP="00690754">
      <w:pPr>
        <w:pStyle w:val="Geenafstand"/>
        <w:jc w:val="both"/>
        <w:rPr>
          <w:b/>
          <w:bCs/>
        </w:rPr>
      </w:pPr>
      <w:r>
        <w:rPr>
          <w:b/>
          <w:bCs/>
        </w:rPr>
        <w:t xml:space="preserve">De NKC doet haar best voor jou! </w:t>
      </w:r>
    </w:p>
    <w:p w14:paraId="6F02CE52" w14:textId="6DC3AE85" w:rsidR="00690754" w:rsidRDefault="00690754" w:rsidP="00690754">
      <w:pPr>
        <w:pStyle w:val="Geenafstand"/>
        <w:jc w:val="both"/>
      </w:pPr>
      <w:r>
        <w:t xml:space="preserve">De NKC doet haar best om </w:t>
      </w:r>
      <w:r w:rsidR="00034D7B">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043EB9" w:rsidRPr="226FFF6F">
          <w:rPr>
            <w:rStyle w:val="Hyperlink"/>
            <w:rFonts w:ascii="Calibri" w:eastAsia="Calibri" w:hAnsi="Calibri" w:cs="Calibri"/>
          </w:rPr>
          <w:t>Onze disclaimer lees je hier</w:t>
        </w:r>
      </w:hyperlink>
      <w:r w:rsidR="00043EB9">
        <w:t>.</w:t>
      </w:r>
    </w:p>
    <w:p w14:paraId="59B20D42" w14:textId="77777777" w:rsidR="00690754" w:rsidRDefault="00690754" w:rsidP="00690754">
      <w:pPr>
        <w:pStyle w:val="Geenafstand"/>
        <w:jc w:val="both"/>
      </w:pPr>
    </w:p>
    <w:p w14:paraId="1EB3855B" w14:textId="01615E03" w:rsidR="00690754" w:rsidRDefault="00690754" w:rsidP="00690754">
      <w:pPr>
        <w:pStyle w:val="Geenafstand"/>
        <w:jc w:val="both"/>
        <w:rPr>
          <w:b/>
          <w:bCs/>
        </w:rPr>
      </w:pPr>
      <w:r>
        <w:rPr>
          <w:b/>
          <w:bCs/>
        </w:rPr>
        <w:t xml:space="preserve">Hulp nodig? Neem contact op met je rechtsbijstandverzekering of andere juridisch adviseur. </w:t>
      </w:r>
    </w:p>
    <w:p w14:paraId="680FA882" w14:textId="1005D10F" w:rsidR="00690754" w:rsidRDefault="00690754" w:rsidP="00690754">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juridische adviseur. Raadpleeg ook het NKC-stappenplan </w:t>
      </w:r>
      <w:hyperlink r:id="rId11" w:history="1">
        <w:r>
          <w:rPr>
            <w:rStyle w:val="Hyperlink"/>
          </w:rPr>
          <w:t>Geschil over de camper</w:t>
        </w:r>
        <w:r>
          <w:rPr>
            <w:rStyle w:val="Hyperlink"/>
          </w:rPr>
          <w:t xml:space="preserve"> - NKC</w:t>
        </w:r>
      </w:hyperlink>
      <w:r>
        <w:t xml:space="preserve"> om je verder op weg helpen ingeval van een geschil. </w:t>
      </w:r>
    </w:p>
    <w:p w14:paraId="3BC062C3" w14:textId="77777777" w:rsidR="00690754" w:rsidRDefault="00690754" w:rsidP="00690754">
      <w:pPr>
        <w:pStyle w:val="Geenafstand"/>
        <w:jc w:val="both"/>
      </w:pPr>
    </w:p>
    <w:p w14:paraId="5E999D04" w14:textId="77777777" w:rsidR="00690754" w:rsidRDefault="00690754" w:rsidP="00690754">
      <w:pPr>
        <w:pStyle w:val="Geenafstand"/>
        <w:jc w:val="both"/>
      </w:pPr>
      <w:r>
        <w:t xml:space="preserve">Met vriendelijke groet, </w:t>
      </w:r>
    </w:p>
    <w:p w14:paraId="46299BE9" w14:textId="4A31DFB3" w:rsidR="00690754" w:rsidRDefault="00690754" w:rsidP="00690754">
      <w:pPr>
        <w:pStyle w:val="Geenafstand"/>
        <w:jc w:val="both"/>
      </w:pPr>
      <w:r>
        <w:t xml:space="preserve">NKC </w:t>
      </w:r>
    </w:p>
    <w:p w14:paraId="5CA61351" w14:textId="77777777" w:rsidR="00586640" w:rsidRPr="00DB5080" w:rsidRDefault="00586640" w:rsidP="00586640">
      <w:pPr>
        <w:pStyle w:val="Geenafstand"/>
      </w:pPr>
    </w:p>
    <w:bookmarkEnd w:id="0"/>
    <w:p w14:paraId="00BBFE79" w14:textId="77777777" w:rsidR="008667E9" w:rsidRDefault="008667E9">
      <w:r>
        <w:br w:type="page"/>
      </w:r>
    </w:p>
    <w:p w14:paraId="722D191D" w14:textId="7639B25B" w:rsidR="00A46878" w:rsidRDefault="00A46878" w:rsidP="00CF2822">
      <w:pPr>
        <w:spacing w:after="0"/>
      </w:pPr>
      <w:r>
        <w:lastRenderedPageBreak/>
        <w:t>AANGETEKEND</w:t>
      </w:r>
    </w:p>
    <w:p w14:paraId="17B7C7A0" w14:textId="77777777" w:rsidR="00A46878" w:rsidRDefault="00A46878" w:rsidP="00CF2822">
      <w:pPr>
        <w:spacing w:after="0"/>
      </w:pPr>
    </w:p>
    <w:p w14:paraId="6A963168" w14:textId="4729553C" w:rsidR="008667E9" w:rsidRDefault="008667E9" w:rsidP="00CF2822">
      <w:pPr>
        <w:spacing w:after="0"/>
      </w:pPr>
      <w:r>
        <w:t xml:space="preserve">Naam </w:t>
      </w:r>
    </w:p>
    <w:p w14:paraId="51F1E48F" w14:textId="77777777" w:rsidR="008667E9" w:rsidRDefault="008667E9" w:rsidP="00CF2822">
      <w:pPr>
        <w:spacing w:after="0"/>
      </w:pPr>
      <w:r>
        <w:t xml:space="preserve">Adres </w:t>
      </w:r>
    </w:p>
    <w:p w14:paraId="13C25912" w14:textId="77777777" w:rsidR="008667E9" w:rsidRDefault="008667E9" w:rsidP="00CF2822">
      <w:pPr>
        <w:spacing w:after="0"/>
      </w:pPr>
      <w:r>
        <w:t xml:space="preserve">Postcode + Plaats </w:t>
      </w:r>
    </w:p>
    <w:p w14:paraId="1DD188BE" w14:textId="77777777" w:rsidR="008667E9" w:rsidRDefault="008667E9" w:rsidP="00CF2822">
      <w:pPr>
        <w:spacing w:after="0"/>
      </w:pPr>
    </w:p>
    <w:p w14:paraId="29439BC4" w14:textId="77777777" w:rsidR="008667E9" w:rsidRDefault="008667E9" w:rsidP="00CF2822">
      <w:pPr>
        <w:spacing w:after="0"/>
      </w:pPr>
      <w:r>
        <w:t xml:space="preserve">Naam tegenpartij </w:t>
      </w:r>
    </w:p>
    <w:p w14:paraId="32677F48" w14:textId="77777777" w:rsidR="008667E9" w:rsidRDefault="008667E9" w:rsidP="00CF2822">
      <w:pPr>
        <w:spacing w:after="0"/>
      </w:pPr>
      <w:r>
        <w:t xml:space="preserve">Adres </w:t>
      </w:r>
    </w:p>
    <w:p w14:paraId="30156C6D" w14:textId="77777777" w:rsidR="008667E9" w:rsidRDefault="008667E9" w:rsidP="00CF2822">
      <w:pPr>
        <w:spacing w:after="0"/>
      </w:pPr>
      <w:r>
        <w:t>Postcode + Plaats</w:t>
      </w:r>
    </w:p>
    <w:p w14:paraId="6B8DC3E8" w14:textId="77777777" w:rsidR="008667E9" w:rsidRDefault="008667E9" w:rsidP="00CF2822">
      <w:pPr>
        <w:spacing w:after="0"/>
      </w:pPr>
    </w:p>
    <w:p w14:paraId="26FCC214" w14:textId="2467F29B" w:rsidR="008667E9" w:rsidRDefault="008667E9" w:rsidP="00CF2822">
      <w:pPr>
        <w:spacing w:after="0"/>
      </w:pPr>
      <w:r>
        <w:t xml:space="preserve">Plaats, datum </w:t>
      </w:r>
    </w:p>
    <w:p w14:paraId="3EC2AF79" w14:textId="77777777" w:rsidR="008667E9" w:rsidRDefault="008667E9" w:rsidP="00CF2822">
      <w:pPr>
        <w:spacing w:after="0"/>
      </w:pPr>
      <w:r>
        <w:t xml:space="preserve">Betreft: Aansprakelijkheidsstelling op grond van wanprestatie </w:t>
      </w:r>
    </w:p>
    <w:p w14:paraId="226C51E5" w14:textId="77777777" w:rsidR="008667E9" w:rsidRDefault="008667E9"/>
    <w:p w14:paraId="662C81F4" w14:textId="77777777" w:rsidR="008667E9" w:rsidRDefault="008667E9">
      <w:r>
        <w:t xml:space="preserve">Geachte heer/mevrouw ...................................... (naam tegenpartij), </w:t>
      </w:r>
    </w:p>
    <w:p w14:paraId="1900696F" w14:textId="77777777" w:rsidR="001F5DDE" w:rsidRDefault="008667E9">
      <w:r>
        <w:t xml:space="preserve">Op …………………(datum waarop de schade is veroorzaakt) heb ik schade geleden. </w:t>
      </w:r>
    </w:p>
    <w:p w14:paraId="252DE929" w14:textId="009CC363" w:rsidR="008667E9" w:rsidRDefault="008667E9">
      <w:r>
        <w:t xml:space="preserve">Bij deze stel ik u aansprakelijk voor de door mij geleden, en nog te lijden schade, op grond van artikel 6:74 van het Burgerlijk Wetboek. Het gaat hierbij om de volgende schadeposten: ... ... ... ... ... ... ... ... ... ... ... (schadeposten( bijvoorbeeld: het niet leveren of niet repareren van de camper). </w:t>
      </w:r>
    </w:p>
    <w:p w14:paraId="3FC9186C" w14:textId="6B8B6C4F" w:rsidR="00D5409E" w:rsidRDefault="008667E9">
      <w:r>
        <w:t xml:space="preserve">U bent aansprakelijk voor deze schade omdat deze is ontstaan als gevolg van uw tekortkoming in de nakoming van de overeenkomst die wij op .................. (noem datum overeenkomst) met elkaar zijn aangegaan. De overeenkomst betreft ................... (beschrijf overeenkomst). </w:t>
      </w:r>
      <w:r w:rsidR="00D5409E">
        <w:t xml:space="preserve">Dit betrof een resultaatsverbintenis </w:t>
      </w:r>
      <w:r w:rsidR="00E11869">
        <w:t xml:space="preserve">en het afgesproken resultaat hebt u niet tot stand gebracht. </w:t>
      </w:r>
      <w:r w:rsidR="00E50073">
        <w:t>Bovendien heb ik u in</w:t>
      </w:r>
      <w:r w:rsidR="00910F69">
        <w:t xml:space="preserve"> </w:t>
      </w:r>
      <w:r w:rsidR="00E50073">
        <w:t xml:space="preserve">gebreke gesteld d.d. </w:t>
      </w:r>
      <w:r w:rsidR="006B56C6">
        <w:t>…………….. (datum waarom ingebrekestelling is verzonden)</w:t>
      </w:r>
      <w:r w:rsidR="0017761F">
        <w:t xml:space="preserve"> waarin ik u een redelijk termijn geboden heb alsnog te voldoen aan de overeenkomst en hieraan heeft u geen (tijdig) gehoor gegeven. </w:t>
      </w:r>
    </w:p>
    <w:p w14:paraId="2B030C73" w14:textId="04154A1E" w:rsidR="008667E9" w:rsidRDefault="008667E9">
      <w:r>
        <w:t xml:space="preserve">De schade is ontstaan door ………………………………... ... ... ... ... ... ... ... ... ... ... ... ... ... ... ... (aangeven wat er gebeurd is en hoe daar schade door is ontstaan). </w:t>
      </w:r>
      <w:r w:rsidR="00B46EB9">
        <w:t>Er was geen sprake van overmacht aan uw zijde en</w:t>
      </w:r>
      <w:r w:rsidR="00D5409E">
        <w:t xml:space="preserve"> aldus valt deze schade u toe te rekenen. </w:t>
      </w:r>
    </w:p>
    <w:p w14:paraId="65DDC727" w14:textId="308DD647" w:rsidR="008667E9" w:rsidRDefault="008667E9">
      <w:r>
        <w:t>De schade is door……………………... ... ... (naam expert die de schade geschat heeft)</w:t>
      </w:r>
      <w:r w:rsidR="003F26D4">
        <w:t xml:space="preserve"> van ……………. (bedrijf waar expert werkzaam voor is) </w:t>
      </w:r>
      <w:r>
        <w:t xml:space="preserve"> begroot op € ………... (invullen bedrag waarop de schade begroot is). Deze schade bestaat uit ……………………... (aangeven waaruit de schade bestaat). </w:t>
      </w:r>
    </w:p>
    <w:p w14:paraId="6C85CB64" w14:textId="2F8FF5F7" w:rsidR="008667E9" w:rsidRDefault="008667E9">
      <w:r>
        <w:t>Ik eis dat u de schade, zoals deze reeds bekend is, binnen .............. (redelijke termijn, bijv. 2 weken) vergoedt. Het bedrag kunt u overmaken op rekeningnummer .......................... (</w:t>
      </w:r>
      <w:r w:rsidR="008A7DC1">
        <w:t>IBAN</w:t>
      </w:r>
      <w:r>
        <w:t xml:space="preserve">) ten name van ................................................ (naam rekeninghouder). </w:t>
      </w:r>
    </w:p>
    <w:p w14:paraId="6BA37C58" w14:textId="17C1BC8A" w:rsidR="00DC4A08" w:rsidRDefault="008667E9" w:rsidP="00DC4A08">
      <w:r>
        <w:t xml:space="preserve">Indien u de schade niet binnen ............................ (opnieuw de redelijke termijn van bijv. 2 weken) betaalt, </w:t>
      </w:r>
      <w:r w:rsidR="00DC4A08" w:rsidRPr="00DC4A08">
        <w:t xml:space="preserve">neem ik </w:t>
      </w:r>
      <w:r w:rsidR="00DC4A08">
        <w:t xml:space="preserve">verdere </w:t>
      </w:r>
      <w:r w:rsidR="00DC4A08" w:rsidRPr="00DC4A08">
        <w:t>juridische stappen. Ik stel u alvast aansprakelijk voor de kosten daarvan en de wettelijke rente.</w:t>
      </w:r>
    </w:p>
    <w:p w14:paraId="232B4DDF" w14:textId="76C16AA6" w:rsidR="00DD4318" w:rsidRDefault="00DD4318" w:rsidP="00586640">
      <w:pPr>
        <w:spacing w:after="0"/>
      </w:pPr>
      <w:r>
        <w:t xml:space="preserve">Ik verstuur deze brief onder voorbehoud van al mijn rechten en weren. </w:t>
      </w:r>
    </w:p>
    <w:p w14:paraId="0B0B0B6D" w14:textId="77777777" w:rsidR="008B2776" w:rsidRDefault="008B2776" w:rsidP="00586640">
      <w:pPr>
        <w:spacing w:after="0"/>
      </w:pPr>
    </w:p>
    <w:p w14:paraId="1CD3D043" w14:textId="16BA7AF0" w:rsidR="008667E9" w:rsidRDefault="008667E9" w:rsidP="00586640">
      <w:pPr>
        <w:spacing w:after="0"/>
      </w:pPr>
      <w:r>
        <w:t xml:space="preserve">……………………….. </w:t>
      </w:r>
    </w:p>
    <w:p w14:paraId="06DC4B46" w14:textId="77777777" w:rsidR="008667E9" w:rsidRDefault="008667E9" w:rsidP="00586640">
      <w:pPr>
        <w:spacing w:after="0"/>
      </w:pPr>
      <w:r>
        <w:t>(Handtekening)</w:t>
      </w:r>
    </w:p>
    <w:p w14:paraId="51B9F183" w14:textId="77777777" w:rsidR="008B2776" w:rsidRDefault="008B2776" w:rsidP="00586640">
      <w:pPr>
        <w:spacing w:after="0"/>
      </w:pPr>
    </w:p>
    <w:p w14:paraId="33ECA8C6" w14:textId="7E6AACEE" w:rsidR="008667E9" w:rsidRDefault="008667E9" w:rsidP="00586640">
      <w:pPr>
        <w:spacing w:after="0"/>
      </w:pPr>
      <w:r>
        <w:t>………………………..</w:t>
      </w:r>
    </w:p>
    <w:p w14:paraId="373615D2" w14:textId="5CBC03DA" w:rsidR="00280D66" w:rsidRDefault="008667E9" w:rsidP="00586640">
      <w:pPr>
        <w:spacing w:after="0"/>
      </w:pPr>
      <w:r>
        <w:t>(Naam)</w:t>
      </w:r>
    </w:p>
    <w:sectPr w:rsidR="00280D66" w:rsidSect="00AE65A7">
      <w:head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80C8" w14:textId="77777777" w:rsidR="001934E3" w:rsidRDefault="001934E3" w:rsidP="001934E3">
      <w:pPr>
        <w:spacing w:after="0" w:line="240" w:lineRule="auto"/>
      </w:pPr>
      <w:r>
        <w:separator/>
      </w:r>
    </w:p>
  </w:endnote>
  <w:endnote w:type="continuationSeparator" w:id="0">
    <w:p w14:paraId="2729B930" w14:textId="77777777" w:rsidR="001934E3" w:rsidRDefault="001934E3" w:rsidP="0019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C11E" w14:textId="77777777" w:rsidR="001934E3" w:rsidRDefault="001934E3" w:rsidP="001934E3">
      <w:pPr>
        <w:spacing w:after="0" w:line="240" w:lineRule="auto"/>
      </w:pPr>
      <w:r>
        <w:separator/>
      </w:r>
    </w:p>
  </w:footnote>
  <w:footnote w:type="continuationSeparator" w:id="0">
    <w:p w14:paraId="5E36B2BE" w14:textId="77777777" w:rsidR="001934E3" w:rsidRDefault="001934E3" w:rsidP="0019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4A8F" w14:textId="39211D45" w:rsidR="001934E3" w:rsidRDefault="001934E3">
    <w:pPr>
      <w:pStyle w:val="Koptekst"/>
    </w:pPr>
  </w:p>
  <w:p w14:paraId="05E4156F" w14:textId="77777777" w:rsidR="001934E3" w:rsidRDefault="001934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D91E" w14:textId="1FCEF33A" w:rsidR="001934E3" w:rsidRDefault="00F21C10">
    <w:pPr>
      <w:pStyle w:val="Koptekst"/>
    </w:pPr>
    <w:r>
      <w:rPr>
        <w:noProof/>
      </w:rPr>
      <w:drawing>
        <wp:anchor distT="0" distB="0" distL="114300" distR="114300" simplePos="0" relativeHeight="251658240" behindDoc="0" locked="0" layoutInCell="1" allowOverlap="1" wp14:anchorId="6155B74F" wp14:editId="2078F673">
          <wp:simplePos x="0" y="0"/>
          <wp:positionH relativeFrom="page">
            <wp:posOffset>6120765</wp:posOffset>
          </wp:positionH>
          <wp:positionV relativeFrom="page">
            <wp:posOffset>360045</wp:posOffset>
          </wp:positionV>
          <wp:extent cx="954000" cy="954000"/>
          <wp:effectExtent l="0" t="0" r="0" b="0"/>
          <wp:wrapNone/>
          <wp:docPr id="294845657" name="Afbeelding 2"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45657" name="Afbeelding 2"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2526037">
    <w:abstractNumId w:val="1"/>
  </w:num>
  <w:num w:numId="2" w16cid:durableId="202586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E9"/>
    <w:rsid w:val="00034D7B"/>
    <w:rsid w:val="00043EB9"/>
    <w:rsid w:val="0011620C"/>
    <w:rsid w:val="0017761F"/>
    <w:rsid w:val="001934E3"/>
    <w:rsid w:val="001F5DDE"/>
    <w:rsid w:val="00255F9E"/>
    <w:rsid w:val="00280D66"/>
    <w:rsid w:val="002B4249"/>
    <w:rsid w:val="00383081"/>
    <w:rsid w:val="003E039C"/>
    <w:rsid w:val="003F26D4"/>
    <w:rsid w:val="00456B18"/>
    <w:rsid w:val="00586640"/>
    <w:rsid w:val="00687D46"/>
    <w:rsid w:val="00690754"/>
    <w:rsid w:val="006B56C6"/>
    <w:rsid w:val="008667E9"/>
    <w:rsid w:val="008A7DC1"/>
    <w:rsid w:val="008B2776"/>
    <w:rsid w:val="00910F69"/>
    <w:rsid w:val="00A46878"/>
    <w:rsid w:val="00A47D50"/>
    <w:rsid w:val="00AE65A7"/>
    <w:rsid w:val="00B0340E"/>
    <w:rsid w:val="00B46EB9"/>
    <w:rsid w:val="00CF2822"/>
    <w:rsid w:val="00D150A3"/>
    <w:rsid w:val="00D30F12"/>
    <w:rsid w:val="00D5409E"/>
    <w:rsid w:val="00DC4A08"/>
    <w:rsid w:val="00DD4318"/>
    <w:rsid w:val="00DE3779"/>
    <w:rsid w:val="00E11869"/>
    <w:rsid w:val="00E437B1"/>
    <w:rsid w:val="00E50073"/>
    <w:rsid w:val="00F21C10"/>
    <w:rsid w:val="00FA7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AD09B"/>
  <w15:chartTrackingRefBased/>
  <w15:docId w15:val="{EC416927-C2F6-46C1-85F7-DB03D417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D150A3"/>
    <w:pPr>
      <w:spacing w:after="0" w:line="240" w:lineRule="auto"/>
    </w:pPr>
  </w:style>
  <w:style w:type="paragraph" w:styleId="Geenafstand">
    <w:name w:val="No Spacing"/>
    <w:uiPriority w:val="1"/>
    <w:qFormat/>
    <w:rsid w:val="00456B18"/>
    <w:pPr>
      <w:spacing w:after="0" w:line="240" w:lineRule="auto"/>
    </w:pPr>
  </w:style>
  <w:style w:type="character" w:styleId="Hyperlink">
    <w:name w:val="Hyperlink"/>
    <w:basedOn w:val="Standaardalinea-lettertype"/>
    <w:uiPriority w:val="99"/>
    <w:semiHidden/>
    <w:unhideWhenUsed/>
    <w:rsid w:val="00690754"/>
    <w:rPr>
      <w:color w:val="0000FF"/>
      <w:u w:val="single"/>
    </w:rPr>
  </w:style>
  <w:style w:type="paragraph" w:styleId="Koptekst">
    <w:name w:val="header"/>
    <w:basedOn w:val="Standaard"/>
    <w:link w:val="KoptekstChar"/>
    <w:uiPriority w:val="99"/>
    <w:unhideWhenUsed/>
    <w:rsid w:val="001934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34E3"/>
  </w:style>
  <w:style w:type="paragraph" w:styleId="Voettekst">
    <w:name w:val="footer"/>
    <w:basedOn w:val="Standaard"/>
    <w:link w:val="VoettekstChar"/>
    <w:uiPriority w:val="99"/>
    <w:unhideWhenUsed/>
    <w:rsid w:val="001934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34E3"/>
  </w:style>
  <w:style w:type="paragraph" w:styleId="Lijstalinea">
    <w:name w:val="List Paragraph"/>
    <w:basedOn w:val="Standaard"/>
    <w:uiPriority w:val="34"/>
    <w:qFormat/>
    <w:rsid w:val="002B4249"/>
    <w:pPr>
      <w:ind w:left="720"/>
      <w:contextualSpacing/>
    </w:pPr>
  </w:style>
  <w:style w:type="character" w:styleId="GevolgdeHyperlink">
    <w:name w:val="FollowedHyperlink"/>
    <w:basedOn w:val="Standaardalinea-lettertype"/>
    <w:uiPriority w:val="99"/>
    <w:semiHidden/>
    <w:unhideWhenUsed/>
    <w:rsid w:val="00034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A4606-919A-4218-9F5A-B9A6AE42EF80}">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523EC51E-7EAF-44AD-8238-7A8F9C52169F}">
  <ds:schemaRefs>
    <ds:schemaRef ds:uri="http://schemas.microsoft.com/sharepoint/v3/contenttype/forms"/>
  </ds:schemaRefs>
</ds:datastoreItem>
</file>

<file path=customXml/itemProps3.xml><?xml version="1.0" encoding="utf-8"?>
<ds:datastoreItem xmlns:ds="http://schemas.openxmlformats.org/officeDocument/2006/customXml" ds:itemID="{9BD30D8E-E856-4D27-AFDF-5EA6427C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3913</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4</cp:revision>
  <dcterms:created xsi:type="dcterms:W3CDTF">2023-12-22T12:17:00Z</dcterms:created>
  <dcterms:modified xsi:type="dcterms:W3CDTF">2023-12-22T12:22:00Z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y fmtid="{D5CDD505-2E9C-101B-9397-08002B2CF9AE}" pid="3" name="MediaServiceImageTags">
    <vt:lpwstr/>
  </property>
</Properties>
</file>