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BD19C" w14:textId="77777777" w:rsidR="005A4D18" w:rsidRDefault="005A4D18">
      <w:pPr>
        <w:rPr>
          <w:b/>
          <w:bCs/>
        </w:rPr>
      </w:pPr>
    </w:p>
    <w:p w14:paraId="27222F39" w14:textId="77777777" w:rsidR="005A4D18" w:rsidRDefault="005A4D18">
      <w:pPr>
        <w:rPr>
          <w:b/>
          <w:bCs/>
        </w:rPr>
      </w:pPr>
    </w:p>
    <w:p w14:paraId="57A97890" w14:textId="6CE4F89A" w:rsidR="00235106" w:rsidRPr="005A4D18" w:rsidRDefault="00235106">
      <w:pPr>
        <w:rPr>
          <w:b/>
          <w:bCs/>
          <w:sz w:val="28"/>
          <w:szCs w:val="28"/>
        </w:rPr>
      </w:pPr>
      <w:r w:rsidRPr="005A4D18">
        <w:rPr>
          <w:b/>
          <w:bCs/>
          <w:sz w:val="28"/>
          <w:szCs w:val="28"/>
        </w:rPr>
        <w:t xml:space="preserve">Aansprakelijkheidsstelling op grond van onrechtmatige daad </w:t>
      </w:r>
    </w:p>
    <w:p w14:paraId="1B830A80" w14:textId="77777777" w:rsidR="00235106" w:rsidRDefault="00235106">
      <w:r>
        <w:t xml:space="preserve">Wanneer je een camper koopt en deze camper raakt beschadigd als gevolg van het handelen of nalaten van een andere persoon, kun je deze persoon in sommige gevallen aansprakelijk stellen op grond van onrechtmatige daad (art. 6:162 BW). Om deze persoon aansprakelijk te stellen, kun je de volgende brief gebruiken. </w:t>
      </w:r>
    </w:p>
    <w:p w14:paraId="35997B6C" w14:textId="77777777" w:rsidR="004921CC" w:rsidRDefault="004921CC"/>
    <w:p w14:paraId="3CB4480E" w14:textId="77777777" w:rsidR="009E1184" w:rsidRDefault="009E1184" w:rsidP="009E1184">
      <w:pPr>
        <w:pStyle w:val="Geenafstand"/>
        <w:jc w:val="both"/>
        <w:rPr>
          <w:b/>
          <w:bCs/>
        </w:rPr>
      </w:pPr>
      <w:r>
        <w:rPr>
          <w:b/>
          <w:bCs/>
        </w:rPr>
        <w:t xml:space="preserve">Tips voor gebruik </w:t>
      </w:r>
    </w:p>
    <w:p w14:paraId="6B3D0AF7" w14:textId="77777777" w:rsidR="009E1184" w:rsidRDefault="009E1184" w:rsidP="009E1184">
      <w:pPr>
        <w:pStyle w:val="Geenafstand"/>
        <w:numPr>
          <w:ilvl w:val="0"/>
          <w:numId w:val="2"/>
        </w:numPr>
        <w:jc w:val="both"/>
      </w:pPr>
      <w:r>
        <w:t xml:space="preserve">Controleer altijd voor gebruik of dit document geschikt is voor jouw specifieke situatie. </w:t>
      </w:r>
    </w:p>
    <w:p w14:paraId="00FB2F96" w14:textId="77777777" w:rsidR="00A94250" w:rsidRDefault="00A94250" w:rsidP="00A94250">
      <w:pPr>
        <w:pStyle w:val="Geenafstand"/>
        <w:numPr>
          <w:ilvl w:val="0"/>
          <w:numId w:val="2"/>
        </w:numPr>
        <w:jc w:val="both"/>
      </w:pPr>
      <w:r>
        <w:t xml:space="preserve">Kopieer de tekst uit het voorbeelddocument naar een eigen document en pas het aan op jouw situatie. </w:t>
      </w:r>
    </w:p>
    <w:p w14:paraId="1FDA8351" w14:textId="77777777" w:rsidR="009E1184" w:rsidRDefault="009E1184" w:rsidP="009E1184">
      <w:pPr>
        <w:pStyle w:val="Geenafstand"/>
        <w:numPr>
          <w:ilvl w:val="0"/>
          <w:numId w:val="2"/>
        </w:numPr>
        <w:jc w:val="both"/>
      </w:pPr>
      <w:r>
        <w:t xml:space="preserve">Verstuur brieven bij voorkeur zowel per aangetekende post én gewone post of e-mail en bewaar het bewijs en een kopie van alle correspondentie. </w:t>
      </w:r>
    </w:p>
    <w:p w14:paraId="1CEC8F52" w14:textId="77777777" w:rsidR="009E1184" w:rsidRDefault="009E1184" w:rsidP="009E1184">
      <w:pPr>
        <w:pStyle w:val="Geenafstand"/>
        <w:numPr>
          <w:ilvl w:val="0"/>
          <w:numId w:val="2"/>
        </w:numPr>
        <w:jc w:val="both"/>
      </w:pPr>
      <w:r>
        <w:t xml:space="preserve">Stel overeenkomsten altijd in tweevoud op en laat deze door alle partijen ondertekenen en paraferen op alle pagina’s. </w:t>
      </w:r>
    </w:p>
    <w:p w14:paraId="3A430EE9" w14:textId="0C09DD7E" w:rsidR="009E1184" w:rsidRDefault="009E1184" w:rsidP="009E1184">
      <w:pPr>
        <w:pStyle w:val="Geenafstand"/>
        <w:numPr>
          <w:ilvl w:val="0"/>
          <w:numId w:val="2"/>
        </w:numPr>
        <w:jc w:val="both"/>
      </w:pPr>
      <w:r>
        <w:t>Bewaar altijd een origineel exemplaar van getekende overeenkomst</w:t>
      </w:r>
      <w:r w:rsidR="00A94250">
        <w:t xml:space="preserve">en. </w:t>
      </w:r>
    </w:p>
    <w:p w14:paraId="4500938C" w14:textId="77777777" w:rsidR="009E1184" w:rsidRDefault="009E1184" w:rsidP="009E1184">
      <w:pPr>
        <w:pStyle w:val="Geenafstand"/>
        <w:jc w:val="both"/>
      </w:pPr>
    </w:p>
    <w:p w14:paraId="42292FDC" w14:textId="77777777" w:rsidR="009E1184" w:rsidRDefault="009E1184" w:rsidP="009E1184">
      <w:pPr>
        <w:pStyle w:val="Geenafstand"/>
        <w:jc w:val="both"/>
        <w:rPr>
          <w:b/>
          <w:bCs/>
        </w:rPr>
      </w:pPr>
      <w:r>
        <w:rPr>
          <w:b/>
          <w:bCs/>
        </w:rPr>
        <w:t xml:space="preserve">De NKC doet haar best voor jou! </w:t>
      </w:r>
    </w:p>
    <w:p w14:paraId="167C6695" w14:textId="77777777" w:rsidR="000C2408" w:rsidRDefault="009E1184" w:rsidP="000C2408">
      <w:r>
        <w:t xml:space="preserve">De NKC doet haar best om </w:t>
      </w:r>
      <w:r w:rsidR="00A94250">
        <w:t xml:space="preserve">deze </w:t>
      </w:r>
      <w:r>
        <w:t xml:space="preserve">voorbeelddocumenten geregeld te controleren op inhoud en actualiteit. Indien er toch nog fouten of onjuistheden in staan, kan de NKC hiervoor niet aansprakelijk worden gesteld, ook niet voor eventuele negatieve gevolgen daarvan. Je gebruikt dit document dus geheel op eigen risico en verantwoordelijkheid. </w:t>
      </w:r>
      <w:hyperlink r:id="rId10">
        <w:r w:rsidR="000C2408" w:rsidRPr="226FFF6F">
          <w:rPr>
            <w:rStyle w:val="Hyperlink"/>
            <w:rFonts w:ascii="Calibri" w:eastAsia="Calibri" w:hAnsi="Calibri" w:cs="Calibri"/>
          </w:rPr>
          <w:t>Onze disclaimer lees je hier</w:t>
        </w:r>
      </w:hyperlink>
      <w:r w:rsidR="000C2408">
        <w:t>.</w:t>
      </w:r>
    </w:p>
    <w:p w14:paraId="335F38B1" w14:textId="77777777" w:rsidR="009E1184" w:rsidRDefault="009E1184" w:rsidP="009E1184">
      <w:pPr>
        <w:pStyle w:val="Geenafstand"/>
        <w:jc w:val="both"/>
      </w:pPr>
    </w:p>
    <w:p w14:paraId="670EBE0F" w14:textId="77777777" w:rsidR="009E1184" w:rsidRDefault="009E1184" w:rsidP="009E1184">
      <w:pPr>
        <w:pStyle w:val="Geenafstand"/>
        <w:jc w:val="both"/>
        <w:rPr>
          <w:b/>
          <w:bCs/>
        </w:rPr>
      </w:pPr>
      <w:r>
        <w:rPr>
          <w:b/>
          <w:bCs/>
        </w:rPr>
        <w:t xml:space="preserve">Hulp nodig? Neem contact op met je rechtsbijstandverzekering of andere juridische adviseur. </w:t>
      </w:r>
    </w:p>
    <w:p w14:paraId="3B9E2489" w14:textId="38BCB54A" w:rsidR="009E1184" w:rsidRDefault="009E1184" w:rsidP="009E1184">
      <w:pPr>
        <w:pStyle w:val="Geenafstand"/>
        <w:jc w:val="both"/>
      </w:pPr>
      <w:r>
        <w:t xml:space="preserve">Dit document dient als voorbeeld. Het kan goed zijn dat je in jouw specifieke situatie een ander document nodig hebt. Je kunt de brief aanvullen met details over jouw situatie. Heb je hulp nodig bij het invullen, controleren of het gebruik van dit document, overleg dan met je </w:t>
      </w:r>
      <w:proofErr w:type="spellStart"/>
      <w:r>
        <w:t>rechtsbijstands-verzekeraar</w:t>
      </w:r>
      <w:proofErr w:type="spellEnd"/>
      <w:r>
        <w:t xml:space="preserve"> of met een andere juridische adviseur. Raadpleeg ook het NKC-stappenplan </w:t>
      </w:r>
      <w:hyperlink r:id="rId11" w:history="1">
        <w:r>
          <w:rPr>
            <w:rStyle w:val="Hyperlink"/>
          </w:rPr>
          <w:t>Geschil over de camper - NKC</w:t>
        </w:r>
      </w:hyperlink>
      <w:r>
        <w:t xml:space="preserve"> om je verder op weg helpen ingeval van een geschil. </w:t>
      </w:r>
    </w:p>
    <w:p w14:paraId="3CEC6281" w14:textId="77777777" w:rsidR="009E1184" w:rsidRDefault="009E1184" w:rsidP="009E1184">
      <w:pPr>
        <w:pStyle w:val="Geenafstand"/>
        <w:jc w:val="both"/>
      </w:pPr>
    </w:p>
    <w:p w14:paraId="538BB452" w14:textId="77777777" w:rsidR="009E1184" w:rsidRDefault="009E1184" w:rsidP="009E1184">
      <w:pPr>
        <w:pStyle w:val="Geenafstand"/>
        <w:jc w:val="both"/>
      </w:pPr>
      <w:r>
        <w:t xml:space="preserve">Met vriendelijke groet, </w:t>
      </w:r>
    </w:p>
    <w:p w14:paraId="3191963E" w14:textId="77777777" w:rsidR="009E1184" w:rsidRDefault="009E1184" w:rsidP="009E1184">
      <w:pPr>
        <w:pStyle w:val="Geenafstand"/>
        <w:jc w:val="both"/>
      </w:pPr>
      <w:r>
        <w:t xml:space="preserve">NKC Advies </w:t>
      </w:r>
    </w:p>
    <w:p w14:paraId="106A6122" w14:textId="77777777" w:rsidR="004921CC" w:rsidRDefault="004921CC">
      <w:r>
        <w:br w:type="page"/>
      </w:r>
    </w:p>
    <w:p w14:paraId="0BB3DE73" w14:textId="00083D48" w:rsidR="000B069E" w:rsidRDefault="000B069E" w:rsidP="004921CC">
      <w:pPr>
        <w:spacing w:after="0"/>
      </w:pPr>
      <w:r>
        <w:lastRenderedPageBreak/>
        <w:t>AANGETEKEND</w:t>
      </w:r>
    </w:p>
    <w:p w14:paraId="7C215BAB" w14:textId="77777777" w:rsidR="000B069E" w:rsidRDefault="000B069E" w:rsidP="004921CC">
      <w:pPr>
        <w:spacing w:after="0"/>
      </w:pPr>
    </w:p>
    <w:p w14:paraId="7F6E96FD" w14:textId="47CC8269" w:rsidR="00235106" w:rsidRDefault="00235106" w:rsidP="004921CC">
      <w:pPr>
        <w:spacing w:after="0"/>
      </w:pPr>
      <w:r>
        <w:t xml:space="preserve">Naam </w:t>
      </w:r>
    </w:p>
    <w:p w14:paraId="50A355FB" w14:textId="77777777" w:rsidR="00235106" w:rsidRDefault="00235106" w:rsidP="004921CC">
      <w:pPr>
        <w:spacing w:after="0"/>
      </w:pPr>
      <w:r>
        <w:t xml:space="preserve">Adres </w:t>
      </w:r>
    </w:p>
    <w:p w14:paraId="25265195" w14:textId="77777777" w:rsidR="00235106" w:rsidRDefault="00235106" w:rsidP="004921CC">
      <w:pPr>
        <w:spacing w:after="0"/>
      </w:pPr>
      <w:r>
        <w:t xml:space="preserve">Postcode + Plaats </w:t>
      </w:r>
    </w:p>
    <w:p w14:paraId="4A147AF9" w14:textId="77777777" w:rsidR="00235106" w:rsidRDefault="00235106" w:rsidP="004921CC">
      <w:pPr>
        <w:spacing w:after="0"/>
      </w:pPr>
    </w:p>
    <w:p w14:paraId="0EBE84FE" w14:textId="77777777" w:rsidR="00235106" w:rsidRDefault="00235106" w:rsidP="004921CC">
      <w:pPr>
        <w:spacing w:after="0"/>
      </w:pPr>
      <w:r>
        <w:t xml:space="preserve">Naam tegenpartij </w:t>
      </w:r>
    </w:p>
    <w:p w14:paraId="3E00B248" w14:textId="77777777" w:rsidR="00235106" w:rsidRDefault="00235106" w:rsidP="004921CC">
      <w:pPr>
        <w:spacing w:after="0"/>
      </w:pPr>
      <w:r>
        <w:t xml:space="preserve">Adres </w:t>
      </w:r>
    </w:p>
    <w:p w14:paraId="3BC43BDD" w14:textId="77777777" w:rsidR="00235106" w:rsidRDefault="00235106" w:rsidP="004921CC">
      <w:pPr>
        <w:spacing w:after="0"/>
      </w:pPr>
      <w:r>
        <w:t xml:space="preserve">Postcode + Plaats </w:t>
      </w:r>
    </w:p>
    <w:p w14:paraId="6DF13ABD" w14:textId="77777777" w:rsidR="004921CC" w:rsidRDefault="004921CC" w:rsidP="004921CC">
      <w:pPr>
        <w:spacing w:after="0"/>
      </w:pPr>
    </w:p>
    <w:p w14:paraId="7239609A" w14:textId="77777777" w:rsidR="00235106" w:rsidRDefault="00235106">
      <w:r>
        <w:t xml:space="preserve">Plaats, datum Betreft: Aansprakelijkheidsstelling op grond van onrechtmatige daad, art. 6:162 BW </w:t>
      </w:r>
    </w:p>
    <w:p w14:paraId="6A48636A" w14:textId="77777777" w:rsidR="008B4A99" w:rsidRDefault="008B4A99"/>
    <w:p w14:paraId="1E3BF38D" w14:textId="3C9D2DC3" w:rsidR="00235106" w:rsidRDefault="00235106">
      <w:r>
        <w:t xml:space="preserve">Geachte heer/mevrouw </w:t>
      </w:r>
      <w:r w:rsidR="008B4A99">
        <w:t>…</w:t>
      </w:r>
      <w:r>
        <w:t xml:space="preserve">................................... (naam tegenpartij), </w:t>
      </w:r>
    </w:p>
    <w:p w14:paraId="2710F19F" w14:textId="77777777" w:rsidR="008B4A99" w:rsidRDefault="008B4A99"/>
    <w:p w14:paraId="7CFB2895" w14:textId="5F2EF244" w:rsidR="00235106" w:rsidRDefault="00235106">
      <w:r>
        <w:t xml:space="preserve">Op …………………(datum waarop de schade is veroorzaakt) heb ik schade geleden. Bij deze stel ik u aansprakelijk voor de door mij geleden, en nog te lijden schade, op grond van artikel 6:162 van het Burgerlijk Wetboek. Het gaat hierbij om de volgende schadeposten: …………………………………………………………... ... ... ... ... ... ... ... ... ... ... ... ... ... ... (welke schadeposten bestaan). </w:t>
      </w:r>
    </w:p>
    <w:p w14:paraId="4A50DD74" w14:textId="18118C6C" w:rsidR="00235106" w:rsidRDefault="00235106">
      <w:r>
        <w:t>U bent aansprakelijk voor deze schade omdat deze is ontstaan als gevolg van uw handelen</w:t>
      </w:r>
      <w:r w:rsidR="00E60238">
        <w:t xml:space="preserve"> (of nalaten)</w:t>
      </w:r>
      <w:r>
        <w:t xml:space="preserve">. De schade is namelijk ontstaan door ………………………………... ... ... ... ... ... ... ... ... ... ... ... ... ... ... ... (wat is er gebeurd is en hoe is daar schade door ontstaan). </w:t>
      </w:r>
    </w:p>
    <w:p w14:paraId="1B4C98C3" w14:textId="74F163CF" w:rsidR="00235106" w:rsidRDefault="00235106">
      <w:r>
        <w:t>De schade is door……………………... ... ... (naam expert die de schade geschat heeft)</w:t>
      </w:r>
      <w:r w:rsidR="00DF0BA9" w:rsidRPr="00DF0BA9">
        <w:t xml:space="preserve"> </w:t>
      </w:r>
      <w:r w:rsidR="00DF0BA9">
        <w:t xml:space="preserve">van ……………. (bedrijf waar expert werkzaam voor is)  </w:t>
      </w:r>
      <w:r>
        <w:t xml:space="preserve">begroot op € ………... (bedrag waarop de schade begroot is). Deze schade bestaat uit ……………………... (waaruit bestaat de schade). </w:t>
      </w:r>
    </w:p>
    <w:p w14:paraId="5DD83B8D" w14:textId="492440A7" w:rsidR="009970DA" w:rsidRDefault="00235106" w:rsidP="009970DA">
      <w:r>
        <w:t>Ik eis dat u de schade, zoals deze reeds bekend is, binnen .............. (redelijke termijn, bijv. 2 weken) vergoed. Het bedrag kunt u overmaken op rekeningnummer .......................... (</w:t>
      </w:r>
      <w:r w:rsidR="00DF0BA9">
        <w:t>IBAN</w:t>
      </w:r>
      <w:r>
        <w:t xml:space="preserve">) ten name van ................................................ (naam rekeninghouder). </w:t>
      </w:r>
      <w:r w:rsidR="009970DA">
        <w:t xml:space="preserve">Indien u dit nalaat stel ik u hierbij </w:t>
      </w:r>
      <w:r w:rsidR="00BD1D43">
        <w:t xml:space="preserve">alvast </w:t>
      </w:r>
      <w:r w:rsidR="00063451">
        <w:t>in verzuim en neem ik verdere juridische stappen. Ik stel u alvast aansprakelijk voor de kosten daarvan en de wettelijke rente.</w:t>
      </w:r>
    </w:p>
    <w:p w14:paraId="08399CE5" w14:textId="1401CB0C" w:rsidR="009970DA" w:rsidRDefault="009970DA" w:rsidP="009970DA">
      <w:r>
        <w:t xml:space="preserve">Wellicht bent u verzekerd tegen de gevolgen van een onrechtmatige daad. In dat geval verzoek u mij binnen .............. (redelijke termijn, bijv. 2 weken) in contact te brengen met uw verzekeraar. </w:t>
      </w:r>
      <w:r w:rsidR="00805D78">
        <w:t xml:space="preserve">Ik zal dan de verdere correspondentie verder met uw verzekeraar voeren. </w:t>
      </w:r>
    </w:p>
    <w:p w14:paraId="55E82D9C" w14:textId="73990F24" w:rsidR="007112FD" w:rsidRDefault="007112FD" w:rsidP="007112FD">
      <w:r>
        <w:t>Ik verstuur deze brief onder voorbehoud van al mijn rechten en weren.</w:t>
      </w:r>
    </w:p>
    <w:p w14:paraId="69D79299" w14:textId="77777777" w:rsidR="007112FD" w:rsidRDefault="007112FD"/>
    <w:p w14:paraId="6C23A208" w14:textId="77777777" w:rsidR="00235106" w:rsidRDefault="00235106">
      <w:r>
        <w:t xml:space="preserve">Met vriendelijke groet, </w:t>
      </w:r>
    </w:p>
    <w:p w14:paraId="2E0BF608" w14:textId="77777777" w:rsidR="00235106" w:rsidRDefault="00235106">
      <w:r>
        <w:t xml:space="preserve">……………………….. </w:t>
      </w:r>
    </w:p>
    <w:p w14:paraId="1BEA64C1" w14:textId="77777777" w:rsidR="00235106" w:rsidRDefault="00235106">
      <w:r>
        <w:t xml:space="preserve">(Handtekening) </w:t>
      </w:r>
    </w:p>
    <w:p w14:paraId="0A27FD69" w14:textId="77777777" w:rsidR="00235106" w:rsidRDefault="00235106">
      <w:r>
        <w:t xml:space="preserve">……………………….. </w:t>
      </w:r>
    </w:p>
    <w:p w14:paraId="3B314896" w14:textId="77777777" w:rsidR="00280D66" w:rsidRDefault="00235106">
      <w:r>
        <w:t>(Naam)</w:t>
      </w:r>
    </w:p>
    <w:sectPr w:rsidR="00280D66" w:rsidSect="005A4D18">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B1607" w14:textId="77777777" w:rsidR="005A4D18" w:rsidRDefault="005A4D18" w:rsidP="005A4D18">
      <w:pPr>
        <w:spacing w:after="0" w:line="240" w:lineRule="auto"/>
      </w:pPr>
      <w:r>
        <w:separator/>
      </w:r>
    </w:p>
  </w:endnote>
  <w:endnote w:type="continuationSeparator" w:id="0">
    <w:p w14:paraId="4D050154" w14:textId="77777777" w:rsidR="005A4D18" w:rsidRDefault="005A4D18" w:rsidP="005A4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FD181" w14:textId="77777777" w:rsidR="0014777C" w:rsidRDefault="0014777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954D2" w14:textId="77777777" w:rsidR="0014777C" w:rsidRDefault="0014777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5BCB0" w14:textId="77777777" w:rsidR="0014777C" w:rsidRDefault="0014777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407C1" w14:textId="77777777" w:rsidR="005A4D18" w:rsidRDefault="005A4D18" w:rsidP="005A4D18">
      <w:pPr>
        <w:spacing w:after="0" w:line="240" w:lineRule="auto"/>
      </w:pPr>
      <w:r>
        <w:separator/>
      </w:r>
    </w:p>
  </w:footnote>
  <w:footnote w:type="continuationSeparator" w:id="0">
    <w:p w14:paraId="62377A06" w14:textId="77777777" w:rsidR="005A4D18" w:rsidRDefault="005A4D18" w:rsidP="005A4D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5991F" w14:textId="77777777" w:rsidR="0014777C" w:rsidRDefault="0014777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E767A" w14:textId="5DFB48A4" w:rsidR="005A4D18" w:rsidRDefault="005A4D18" w:rsidP="005A4D18">
    <w:pPr>
      <w:pStyle w:val="Koptekst"/>
      <w:tabs>
        <w:tab w:val="clear" w:pos="4536"/>
        <w:tab w:val="clear" w:pos="9072"/>
        <w:tab w:val="left" w:pos="3202"/>
      </w:tabs>
    </w:pPr>
    <w:r>
      <w:tab/>
    </w:r>
  </w:p>
  <w:p w14:paraId="558B20F5" w14:textId="77777777" w:rsidR="005A4D18" w:rsidRDefault="005A4D1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5106B" w14:textId="0C1EA023" w:rsidR="005A4D18" w:rsidRDefault="005A4D18">
    <w:pPr>
      <w:pStyle w:val="Koptekst"/>
    </w:pPr>
    <w:r>
      <w:rPr>
        <w:b/>
        <w:bCs/>
        <w:noProof/>
      </w:rPr>
      <w:drawing>
        <wp:anchor distT="0" distB="0" distL="114300" distR="114300" simplePos="0" relativeHeight="251659264" behindDoc="0" locked="0" layoutInCell="1" allowOverlap="1" wp14:anchorId="0DF2090D" wp14:editId="44819285">
          <wp:simplePos x="0" y="0"/>
          <wp:positionH relativeFrom="page">
            <wp:posOffset>6120765</wp:posOffset>
          </wp:positionH>
          <wp:positionV relativeFrom="page">
            <wp:posOffset>360045</wp:posOffset>
          </wp:positionV>
          <wp:extent cx="954000" cy="954000"/>
          <wp:effectExtent l="0" t="0" r="0" b="0"/>
          <wp:wrapThrough wrapText="bothSides">
            <wp:wrapPolygon edited="0">
              <wp:start x="6040" y="0"/>
              <wp:lineTo x="3451" y="1294"/>
              <wp:lineTo x="0" y="5609"/>
              <wp:lineTo x="0" y="16826"/>
              <wp:lineTo x="5177" y="20708"/>
              <wp:lineTo x="6040" y="21140"/>
              <wp:lineTo x="15100" y="21140"/>
              <wp:lineTo x="15963" y="20708"/>
              <wp:lineTo x="21140" y="16826"/>
              <wp:lineTo x="21140" y="5609"/>
              <wp:lineTo x="18120" y="1726"/>
              <wp:lineTo x="15100" y="0"/>
              <wp:lineTo x="6040" y="0"/>
            </wp:wrapPolygon>
          </wp:wrapThrough>
          <wp:docPr id="590992333" name="Afbeelding 1" descr="Afbeelding met Graphics, logo, Lettertype, symboo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0992333" name="Afbeelding 1" descr="Afbeelding met Graphics, logo, Lettertype, symbool&#10;&#10;Automatisch gegenereerde beschrijvi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5B695C"/>
    <w:multiLevelType w:val="hybridMultilevel"/>
    <w:tmpl w:val="91C008B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 w15:restartNumberingAfterBreak="0">
    <w:nsid w:val="7B0F548A"/>
    <w:multiLevelType w:val="hybridMultilevel"/>
    <w:tmpl w:val="14D8FD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26532729">
    <w:abstractNumId w:val="1"/>
  </w:num>
  <w:num w:numId="2" w16cid:durableId="558832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106"/>
    <w:rsid w:val="00063451"/>
    <w:rsid w:val="000B069E"/>
    <w:rsid w:val="000C2408"/>
    <w:rsid w:val="0014777C"/>
    <w:rsid w:val="00235106"/>
    <w:rsid w:val="00272D19"/>
    <w:rsid w:val="00280D66"/>
    <w:rsid w:val="004921CC"/>
    <w:rsid w:val="004D7AEC"/>
    <w:rsid w:val="005A4D18"/>
    <w:rsid w:val="007112FD"/>
    <w:rsid w:val="00805D78"/>
    <w:rsid w:val="0089634D"/>
    <w:rsid w:val="008B4A99"/>
    <w:rsid w:val="009970DA"/>
    <w:rsid w:val="009E1184"/>
    <w:rsid w:val="00A5336C"/>
    <w:rsid w:val="00A94250"/>
    <w:rsid w:val="00B31598"/>
    <w:rsid w:val="00BA7A73"/>
    <w:rsid w:val="00BD1D43"/>
    <w:rsid w:val="00BE5229"/>
    <w:rsid w:val="00C51BB4"/>
    <w:rsid w:val="00DF0BA9"/>
    <w:rsid w:val="00E233AC"/>
    <w:rsid w:val="00E60238"/>
    <w:rsid w:val="00E74F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BCD45"/>
  <w15:chartTrackingRefBased/>
  <w15:docId w15:val="{8C4FBD14-0C08-45C7-B88F-A7924766B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Revisie">
    <w:name w:val="Revision"/>
    <w:hidden/>
    <w:uiPriority w:val="99"/>
    <w:semiHidden/>
    <w:rsid w:val="008B4A99"/>
    <w:pPr>
      <w:spacing w:after="0" w:line="240" w:lineRule="auto"/>
    </w:pPr>
  </w:style>
  <w:style w:type="paragraph" w:styleId="Geenafstand">
    <w:name w:val="No Spacing"/>
    <w:uiPriority w:val="1"/>
    <w:qFormat/>
    <w:rsid w:val="004921CC"/>
    <w:pPr>
      <w:spacing w:after="0" w:line="240" w:lineRule="auto"/>
    </w:pPr>
  </w:style>
  <w:style w:type="character" w:styleId="Hyperlink">
    <w:name w:val="Hyperlink"/>
    <w:basedOn w:val="Standaardalinea-lettertype"/>
    <w:uiPriority w:val="99"/>
    <w:semiHidden/>
    <w:unhideWhenUsed/>
    <w:rsid w:val="009E1184"/>
    <w:rPr>
      <w:color w:val="0000FF"/>
      <w:u w:val="single"/>
    </w:rPr>
  </w:style>
  <w:style w:type="paragraph" w:styleId="Koptekst">
    <w:name w:val="header"/>
    <w:basedOn w:val="Standaard"/>
    <w:link w:val="KoptekstChar"/>
    <w:uiPriority w:val="99"/>
    <w:unhideWhenUsed/>
    <w:rsid w:val="005A4D1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A4D18"/>
  </w:style>
  <w:style w:type="paragraph" w:styleId="Voettekst">
    <w:name w:val="footer"/>
    <w:basedOn w:val="Standaard"/>
    <w:link w:val="VoettekstChar"/>
    <w:uiPriority w:val="99"/>
    <w:unhideWhenUsed/>
    <w:rsid w:val="005A4D1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A4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46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kc.nl/advies/wet-en-regelgeving/juridisch/geschil-over-de-camper/"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nkc.nl/advies/wet-en-regelgeving/juridisch/disclaimer-juridische-informati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603490E03F754FB36D12207EA743D6" ma:contentTypeVersion="14" ma:contentTypeDescription="Een nieuw document maken." ma:contentTypeScope="" ma:versionID="1e00fac62e06f411f41d9e215a8748d9">
  <xsd:schema xmlns:xsd="http://www.w3.org/2001/XMLSchema" xmlns:xs="http://www.w3.org/2001/XMLSchema" xmlns:p="http://schemas.microsoft.com/office/2006/metadata/properties" xmlns:ns2="10b27b24-f24a-4494-b65e-e0afdb4ba984" xmlns:ns3="cf75108a-ae30-4dce-a5b3-b79f320b6fb9" targetNamespace="http://schemas.microsoft.com/office/2006/metadata/properties" ma:root="true" ma:fieldsID="ea8409d076a00aabe5cc1b1ab7518d8a" ns2:_="" ns3:_="">
    <xsd:import namespace="10b27b24-f24a-4494-b65e-e0afdb4ba984"/>
    <xsd:import namespace="cf75108a-ae30-4dce-a5b3-b79f320b6f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b27b24-f24a-4494-b65e-e0afdb4ba9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b3972640-12d7-4eef-bfc3-99c6092dc5c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75108a-ae30-4dce-a5b3-b79f320b6fb9"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TaxCatchAll" ma:index="17" nillable="true" ma:displayName="Taxonomy Catch All Column" ma:hidden="true" ma:list="{78437aa6-8b37-4979-bc94-49397baa833c}" ma:internalName="TaxCatchAll" ma:showField="CatchAllData" ma:web="cf75108a-ae30-4dce-a5b3-b79f320b6f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0b27b24-f24a-4494-b65e-e0afdb4ba984">
      <Terms xmlns="http://schemas.microsoft.com/office/infopath/2007/PartnerControls"/>
    </lcf76f155ced4ddcb4097134ff3c332f>
    <TaxCatchAll xmlns="cf75108a-ae30-4dce-a5b3-b79f320b6fb9" xsi:nil="true"/>
  </documentManagement>
</p:properties>
</file>

<file path=customXml/itemProps1.xml><?xml version="1.0" encoding="utf-8"?>
<ds:datastoreItem xmlns:ds="http://schemas.openxmlformats.org/officeDocument/2006/customXml" ds:itemID="{B1D427B1-824E-4813-AECC-D90610FD4A86}">
  <ds:schemaRefs>
    <ds:schemaRef ds:uri="http://schemas.microsoft.com/sharepoint/v3/contenttype/forms"/>
  </ds:schemaRefs>
</ds:datastoreItem>
</file>

<file path=customXml/itemProps2.xml><?xml version="1.0" encoding="utf-8"?>
<ds:datastoreItem xmlns:ds="http://schemas.openxmlformats.org/officeDocument/2006/customXml" ds:itemID="{4684475F-2BC1-4CCF-B462-3FA8A90318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b27b24-f24a-4494-b65e-e0afdb4ba984"/>
    <ds:schemaRef ds:uri="cf75108a-ae30-4dce-a5b3-b79f320b6f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B527BE-1027-4058-8219-D4A86AA2AA9D}">
  <ds:schemaRefs>
    <ds:schemaRef ds:uri="http://schemas.microsoft.com/office/2006/metadata/properties"/>
    <ds:schemaRef ds:uri="http://schemas.microsoft.com/office/infopath/2007/PartnerControls"/>
    <ds:schemaRef ds:uri="10b27b24-f24a-4494-b65e-e0afdb4ba984"/>
    <ds:schemaRef ds:uri="cf75108a-ae30-4dce-a5b3-b79f320b6fb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3517</Characters>
  <Application>Microsoft Office Word</Application>
  <DocSecurity>0</DocSecurity>
  <Lines>29</Lines>
  <Paragraphs>8</Paragraphs>
  <ScaleCrop>false</ScaleCrop>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Quirien Verbakel</dc:creator>
  <cp:keywords/>
  <dc:description/>
  <cp:lastModifiedBy>Quirien Verbakel</cp:lastModifiedBy>
  <cp:revision>2</cp:revision>
  <dcterms:created xsi:type="dcterms:W3CDTF">2023-12-22T12:14:00Z</dcterms:created>
  <dcterms:modified xsi:type="dcterms:W3CDTF">2023-12-22T12:14:00Z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0x01010020603490E03F754FB36D12207EA743D6</vt:lpwstr>
  </property>
</Properties>
</file>